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DA95A" w14:textId="77777777" w:rsidR="003E7772" w:rsidRPr="00361341" w:rsidRDefault="003E7772" w:rsidP="003E7772">
      <w:pPr>
        <w:spacing w:before="240" w:after="240"/>
        <w:jc w:val="left"/>
        <w:rPr>
          <w:rFonts w:ascii="Calibri Light" w:hAnsi="Calibri Light" w:cs="Calibri Light"/>
          <w:b/>
          <w:smallCap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361341">
        <w:rPr>
          <w:rFonts w:ascii="Calibri Light" w:hAnsi="Calibri Light" w:cs="Calibri Light"/>
          <w:b/>
          <w:smallCaps/>
          <w:noProof/>
          <w:sz w:val="32"/>
          <w:szCs w:val="32"/>
        </w:rPr>
        <w:drawing>
          <wp:inline distT="0" distB="0" distL="0" distR="0" wp14:anchorId="1E1C5178" wp14:editId="3F6E3386">
            <wp:extent cx="4860707" cy="830580"/>
            <wp:effectExtent l="0" t="0" r="0" b="762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550" cy="83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2DE78" w14:textId="77777777" w:rsidR="003E7772" w:rsidRPr="00361341" w:rsidRDefault="003E7772" w:rsidP="003E7772">
      <w:pPr>
        <w:spacing w:before="0" w:after="0"/>
        <w:ind w:left="1418"/>
        <w:jc w:val="left"/>
        <w:rPr>
          <w:rFonts w:ascii="Calibri" w:hAnsi="Calibri" w:cs="Calibri"/>
          <w:b/>
          <w:smallCaps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</w:p>
    <w:p w14:paraId="4E1D4DCD" w14:textId="734767E9" w:rsidR="003E7772" w:rsidRPr="00986D89" w:rsidRDefault="00C20CB4" w:rsidP="00986D89">
      <w:pPr>
        <w:spacing w:before="0" w:after="0"/>
        <w:ind w:left="-426"/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sz w:val="44"/>
          <w:szCs w:val="44"/>
        </w:rPr>
        <w:t>Dossier de candidature</w:t>
      </w:r>
    </w:p>
    <w:p w14:paraId="553E91C1" w14:textId="77777777" w:rsidR="003E7772" w:rsidRPr="00986D89" w:rsidRDefault="003E7772" w:rsidP="00986D89">
      <w:pPr>
        <w:spacing w:before="0" w:after="0"/>
        <w:ind w:left="-426"/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5C6A829C" w14:textId="77777777" w:rsidR="003E7772" w:rsidRPr="00D020B8" w:rsidRDefault="003E7772" w:rsidP="00986D89">
      <w:pPr>
        <w:spacing w:before="0" w:after="0"/>
        <w:ind w:left="-426"/>
        <w:jc w:val="center"/>
        <w:rPr>
          <w:rFonts w:ascii="Calibri" w:hAnsi="Calibri" w:cs="Calibri"/>
          <w:b/>
          <w:bCs/>
          <w:sz w:val="32"/>
          <w:szCs w:val="32"/>
        </w:rPr>
      </w:pPr>
      <w:r w:rsidRPr="00D020B8">
        <w:rPr>
          <w:rFonts w:ascii="Calibri" w:hAnsi="Calibri" w:cs="Calibri"/>
          <w:b/>
          <w:bCs/>
          <w:sz w:val="32"/>
          <w:szCs w:val="32"/>
        </w:rPr>
        <w:t>Habilitation des organismes de formation</w:t>
      </w:r>
    </w:p>
    <w:p w14:paraId="7D219148" w14:textId="77777777" w:rsidR="003E7772" w:rsidRPr="00986D89" w:rsidRDefault="003E7772" w:rsidP="00986D89">
      <w:pPr>
        <w:spacing w:before="0" w:after="0"/>
        <w:ind w:left="-426"/>
        <w:jc w:val="center"/>
        <w:rPr>
          <w:rFonts w:ascii="Calibri" w:hAnsi="Calibri" w:cs="Calibri"/>
          <w:b/>
          <w:bCs/>
          <w:sz w:val="44"/>
          <w:szCs w:val="44"/>
        </w:rPr>
      </w:pPr>
      <w:proofErr w:type="gramStart"/>
      <w:r w:rsidRPr="00D020B8">
        <w:rPr>
          <w:rFonts w:ascii="Calibri" w:hAnsi="Calibri" w:cs="Calibri"/>
          <w:b/>
          <w:bCs/>
          <w:sz w:val="32"/>
          <w:szCs w:val="32"/>
        </w:rPr>
        <w:t>chargés</w:t>
      </w:r>
      <w:proofErr w:type="gramEnd"/>
      <w:r w:rsidRPr="00D020B8">
        <w:rPr>
          <w:rFonts w:ascii="Calibri" w:hAnsi="Calibri" w:cs="Calibri"/>
          <w:b/>
          <w:bCs/>
          <w:sz w:val="32"/>
          <w:szCs w:val="32"/>
        </w:rPr>
        <w:t xml:space="preserve"> de préparer le certificat de compétences</w:t>
      </w:r>
    </w:p>
    <w:p w14:paraId="4353E6CE" w14:textId="77777777" w:rsidR="00E62070" w:rsidRPr="00B9043A" w:rsidRDefault="00E62070" w:rsidP="00E62070">
      <w:pPr>
        <w:jc w:val="center"/>
        <w:rPr>
          <w:rFonts w:ascii="Calibri Light" w:hAnsi="Calibri Light" w:cs="Calibri Light"/>
          <w:b/>
          <w:bCs/>
          <w:sz w:val="36"/>
          <w:szCs w:val="36"/>
        </w:rPr>
      </w:pPr>
    </w:p>
    <w:p w14:paraId="04CA40E9" w14:textId="77777777" w:rsidR="00E62070" w:rsidRPr="00D63BB2" w:rsidRDefault="00E62070" w:rsidP="00E62070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D63BB2">
        <w:rPr>
          <w:rFonts w:ascii="Calibri Light" w:hAnsi="Calibri Light" w:cs="Calibri Light"/>
          <w:b/>
          <w:bCs/>
          <w:sz w:val="32"/>
          <w:szCs w:val="32"/>
        </w:rPr>
        <w:t xml:space="preserve">Formation à la sécurité des spectacles pour les exploitants de lieux  </w:t>
      </w:r>
    </w:p>
    <w:p w14:paraId="5E28D67A" w14:textId="28697164" w:rsidR="00E62070" w:rsidRPr="00D63BB2" w:rsidRDefault="00E62070" w:rsidP="00E62070">
      <w:pPr>
        <w:ind w:left="-284"/>
        <w:jc w:val="center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>E</w:t>
      </w:r>
      <w:r w:rsidRPr="00D63BB2">
        <w:rPr>
          <w:rFonts w:ascii="Calibri Light" w:hAnsi="Calibri Light" w:cs="Calibri Light"/>
          <w:b/>
          <w:bCs/>
          <w:sz w:val="32"/>
          <w:szCs w:val="32"/>
        </w:rPr>
        <w:t xml:space="preserve">tablissements recevant du public du premier groupe </w:t>
      </w:r>
      <w:r>
        <w:rPr>
          <w:rFonts w:ascii="Calibri Light" w:hAnsi="Calibri Light" w:cs="Calibri Light"/>
          <w:b/>
          <w:bCs/>
          <w:sz w:val="32"/>
          <w:szCs w:val="32"/>
        </w:rPr>
        <w:br/>
      </w:r>
      <w:r w:rsidRPr="00D63BB2">
        <w:rPr>
          <w:rFonts w:ascii="Calibri Light" w:hAnsi="Calibri Light" w:cs="Calibri Light"/>
          <w:b/>
          <w:bCs/>
          <w:sz w:val="32"/>
          <w:szCs w:val="32"/>
        </w:rPr>
        <w:t>de 1ère à 4ème catégorie</w:t>
      </w:r>
    </w:p>
    <w:p w14:paraId="2E7994E5" w14:textId="77777777" w:rsidR="003E7772" w:rsidRPr="00361341" w:rsidRDefault="003E7772" w:rsidP="003E7772">
      <w:pPr>
        <w:spacing w:before="0" w:after="0"/>
        <w:ind w:left="0"/>
        <w:jc w:val="left"/>
        <w:rPr>
          <w:rFonts w:ascii="Calibri Light" w:hAnsi="Calibri Light" w:cs="Calibri Light"/>
          <w:b/>
          <w:smallCap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14:paraId="2A3005CE" w14:textId="0F5B8927" w:rsidR="00C20CB4" w:rsidRDefault="00C20CB4" w:rsidP="003E7772">
      <w:pPr>
        <w:pStyle w:val="Default"/>
        <w:spacing w:after="32"/>
        <w:rPr>
          <w:rFonts w:ascii="Calibri Light" w:hAnsi="Calibri Light" w:cs="Calibri Light"/>
          <w:sz w:val="22"/>
          <w:szCs w:val="22"/>
        </w:rPr>
      </w:pPr>
    </w:p>
    <w:p w14:paraId="072E72A3" w14:textId="1BF085AC" w:rsidR="00C20CB4" w:rsidRDefault="00C20CB4" w:rsidP="00C20CB4">
      <w:pPr>
        <w:pStyle w:val="Default"/>
        <w:spacing w:after="32"/>
        <w:jc w:val="right"/>
        <w:rPr>
          <w:rFonts w:ascii="Calibri Light" w:hAnsi="Calibri Light" w:cs="Calibri Light"/>
          <w:b/>
          <w:bCs/>
          <w:sz w:val="36"/>
          <w:szCs w:val="36"/>
        </w:rPr>
      </w:pPr>
    </w:p>
    <w:p w14:paraId="7544E2A2" w14:textId="77777777" w:rsidR="00C20CB4" w:rsidRPr="00C20CB4" w:rsidRDefault="00C20CB4" w:rsidP="00C20CB4">
      <w:pPr>
        <w:pStyle w:val="Default"/>
        <w:spacing w:after="32"/>
        <w:jc w:val="right"/>
        <w:rPr>
          <w:rFonts w:ascii="Calibri Light" w:hAnsi="Calibri Light" w:cs="Calibri Light"/>
          <w:b/>
          <w:bCs/>
          <w:sz w:val="36"/>
          <w:szCs w:val="36"/>
        </w:rPr>
      </w:pPr>
    </w:p>
    <w:p w14:paraId="668EB3EF" w14:textId="77777777" w:rsidR="00D020B8" w:rsidRDefault="00D020B8" w:rsidP="00D020B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2"/>
        <w:rPr>
          <w:rFonts w:ascii="Calibri Light" w:hAnsi="Calibri Light" w:cs="Calibri Light"/>
          <w:b/>
          <w:bCs/>
          <w:color w:val="0070C0"/>
          <w:sz w:val="22"/>
          <w:szCs w:val="22"/>
        </w:rPr>
      </w:pPr>
    </w:p>
    <w:p w14:paraId="3A70C57D" w14:textId="7F07BA9A" w:rsidR="003E7772" w:rsidRPr="00D020B8" w:rsidRDefault="005D2F5B" w:rsidP="00D020B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2"/>
        <w:rPr>
          <w:rFonts w:ascii="Calibri Light" w:hAnsi="Calibri Light" w:cs="Calibri Light"/>
          <w:b/>
          <w:bCs/>
          <w:color w:val="0070C0"/>
          <w:sz w:val="22"/>
          <w:szCs w:val="22"/>
        </w:rPr>
      </w:pP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>Nom de l’organisme :</w:t>
      </w:r>
      <w:r w:rsidR="00D020B8"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ab/>
      </w:r>
      <w:r w:rsidR="00D020B8"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ab/>
      </w:r>
      <w:r w:rsidR="00D020B8"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ab/>
      </w:r>
      <w:r w:rsidR="00D020B8"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ab/>
      </w:r>
      <w:r w:rsidR="00D020B8"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ab/>
      </w:r>
      <w:r w:rsidR="00D020B8"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ab/>
      </w:r>
    </w:p>
    <w:p w14:paraId="687D6D0F" w14:textId="773D2029" w:rsidR="00D020B8" w:rsidRPr="00D020B8" w:rsidRDefault="00D020B8" w:rsidP="00D02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="Calibri Light" w:hAnsi="Calibri Light" w:cs="Calibri Light"/>
          <w:b/>
          <w:bCs/>
          <w:color w:val="0070C0"/>
        </w:rPr>
      </w:pPr>
      <w:r w:rsidRPr="00D020B8">
        <w:rPr>
          <w:rFonts w:ascii="Calibri Light" w:hAnsi="Calibri Light" w:cs="Calibri Light"/>
          <w:b/>
          <w:bCs/>
          <w:color w:val="0070C0"/>
        </w:rPr>
        <w:t xml:space="preserve">Date de dépôt </w:t>
      </w:r>
      <w:r>
        <w:rPr>
          <w:rFonts w:ascii="Calibri Light" w:hAnsi="Calibri Light" w:cs="Calibri Light"/>
          <w:b/>
          <w:bCs/>
          <w:color w:val="0070C0"/>
        </w:rPr>
        <w:t>du dossier</w:t>
      </w:r>
      <w:r w:rsidRPr="00D020B8">
        <w:rPr>
          <w:rFonts w:ascii="Calibri Light" w:hAnsi="Calibri Light" w:cs="Calibri Light"/>
          <w:b/>
          <w:bCs/>
          <w:color w:val="0070C0"/>
        </w:rPr>
        <w:t xml:space="preserve"> auprès de la CPNEF-SV : </w:t>
      </w:r>
      <w:r w:rsidRPr="00D020B8">
        <w:rPr>
          <w:rFonts w:ascii="Calibri Light" w:hAnsi="Calibri Light" w:cs="Calibri Light"/>
          <w:b/>
          <w:bCs/>
          <w:color w:val="0070C0"/>
        </w:rPr>
        <w:tab/>
      </w:r>
    </w:p>
    <w:p w14:paraId="105C91F9" w14:textId="0B99B9C2" w:rsidR="005D2F5B" w:rsidRDefault="00D020B8" w:rsidP="00D020B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2"/>
        <w:rPr>
          <w:rFonts w:ascii="Calibri Light" w:hAnsi="Calibri Light" w:cs="Calibri Light"/>
          <w:b/>
          <w:bCs/>
          <w:color w:val="0070C0"/>
          <w:sz w:val="22"/>
          <w:szCs w:val="22"/>
        </w:rPr>
      </w:pPr>
      <w:r w:rsidRPr="00D020B8">
        <w:rPr>
          <w:rFonts w:ascii="Calibri Light" w:hAnsi="Calibri Light" w:cs="Calibri Light"/>
          <w:b/>
          <w:bCs/>
          <w:color w:val="0070C0"/>
        </w:rPr>
        <w:sym w:font="Wingdings 2" w:char="F0A3"/>
      </w:r>
      <w:r w:rsidRPr="00D020B8">
        <w:rPr>
          <w:rFonts w:ascii="Calibri Light" w:hAnsi="Calibri Light" w:cs="Calibri Light"/>
          <w:b/>
          <w:bCs/>
          <w:color w:val="0070C0"/>
        </w:rPr>
        <w:t xml:space="preserve"> </w:t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>1 ère candidature</w:t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ab/>
      </w:r>
      <w:r w:rsidRPr="00D020B8">
        <w:rPr>
          <w:rFonts w:ascii="Calibri Light" w:hAnsi="Calibri Light" w:cs="Calibri Light"/>
          <w:b/>
          <w:bCs/>
          <w:color w:val="0070C0"/>
        </w:rPr>
        <w:sym w:font="Wingdings 2" w:char="F0A3"/>
      </w:r>
      <w:r w:rsidRPr="00D020B8">
        <w:rPr>
          <w:rFonts w:ascii="Calibri Light" w:hAnsi="Calibri Light" w:cs="Calibri Light"/>
          <w:b/>
          <w:bCs/>
          <w:color w:val="0070C0"/>
        </w:rPr>
        <w:t xml:space="preserve"> </w:t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>2</w:t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  <w:vertAlign w:val="superscript"/>
        </w:rPr>
        <w:t>ème</w:t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 xml:space="preserve"> candidature</w:t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ab/>
      </w:r>
      <w:r w:rsidRPr="00D020B8">
        <w:rPr>
          <w:rFonts w:ascii="Calibri Light" w:hAnsi="Calibri Light" w:cs="Calibri Light"/>
          <w:b/>
          <w:bCs/>
          <w:color w:val="0070C0"/>
        </w:rPr>
        <w:sym w:font="Wingdings 2" w:char="F0A3"/>
      </w:r>
      <w:r w:rsidRPr="00D020B8">
        <w:rPr>
          <w:rFonts w:ascii="Calibri Light" w:hAnsi="Calibri Light" w:cs="Calibri Light"/>
          <w:b/>
          <w:bCs/>
          <w:color w:val="0070C0"/>
        </w:rPr>
        <w:t xml:space="preserve"> </w:t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>3</w:t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  <w:vertAlign w:val="superscript"/>
        </w:rPr>
        <w:t>ème</w:t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 xml:space="preserve"> candidature ou plus </w:t>
      </w:r>
    </w:p>
    <w:p w14:paraId="23780A77" w14:textId="77777777" w:rsidR="00D020B8" w:rsidRPr="00D020B8" w:rsidRDefault="00D020B8" w:rsidP="00D020B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2"/>
        <w:rPr>
          <w:rFonts w:ascii="Calibri Light" w:hAnsi="Calibri Light" w:cs="Calibri Light"/>
          <w:b/>
          <w:bCs/>
          <w:sz w:val="22"/>
          <w:szCs w:val="22"/>
        </w:rPr>
      </w:pPr>
    </w:p>
    <w:p w14:paraId="45AE16B8" w14:textId="5D1C7023" w:rsidR="00D020B8" w:rsidRDefault="00D020B8" w:rsidP="006779F1">
      <w:pPr>
        <w:spacing w:before="0" w:after="200" w:line="276" w:lineRule="auto"/>
        <w:ind w:left="0"/>
        <w:jc w:val="left"/>
        <w:rPr>
          <w:rFonts w:ascii="Calibri Light" w:hAnsi="Calibri Light" w:cs="Calibri Light"/>
          <w:b/>
          <w:bCs/>
          <w:color w:val="D1006C"/>
          <w:sz w:val="24"/>
          <w:szCs w:val="24"/>
        </w:rPr>
      </w:pPr>
    </w:p>
    <w:p w14:paraId="2706CFC0" w14:textId="77777777" w:rsidR="00D020B8" w:rsidRDefault="00D020B8" w:rsidP="006779F1">
      <w:pPr>
        <w:spacing w:before="0" w:after="200" w:line="276" w:lineRule="auto"/>
        <w:ind w:left="0"/>
        <w:jc w:val="left"/>
        <w:rPr>
          <w:rFonts w:ascii="Calibri Light" w:hAnsi="Calibri Light" w:cs="Calibri Light"/>
          <w:b/>
          <w:bCs/>
          <w:color w:val="D1006C"/>
          <w:sz w:val="24"/>
          <w:szCs w:val="24"/>
        </w:rPr>
      </w:pPr>
    </w:p>
    <w:p w14:paraId="4808C716" w14:textId="780A7EC4" w:rsidR="006779F1" w:rsidRDefault="006779F1" w:rsidP="006779F1">
      <w:pPr>
        <w:spacing w:before="0" w:after="200" w:line="276" w:lineRule="auto"/>
        <w:ind w:left="0"/>
        <w:jc w:val="left"/>
        <w:rPr>
          <w:rFonts w:ascii="Calibri Light" w:hAnsi="Calibri Light" w:cs="Calibri Light"/>
          <w:b/>
          <w:bCs/>
          <w:color w:val="D1006C"/>
          <w:sz w:val="24"/>
          <w:szCs w:val="24"/>
        </w:rPr>
      </w:pPr>
      <w:r w:rsidRPr="00C20CB4">
        <w:rPr>
          <w:rFonts w:ascii="Calibri Light" w:hAnsi="Calibri Light" w:cs="Calibri Light"/>
          <w:b/>
          <w:bCs/>
          <w:color w:val="D1006C"/>
          <w:sz w:val="24"/>
          <w:szCs w:val="24"/>
        </w:rPr>
        <w:t>Avant de remplir le dossier de candidature, les organismes doivent prendre connaissance :</w:t>
      </w:r>
    </w:p>
    <w:p w14:paraId="5A70F4DE" w14:textId="77777777" w:rsidR="006779F1" w:rsidRPr="00C20CB4" w:rsidRDefault="006779F1" w:rsidP="006779F1">
      <w:pPr>
        <w:pStyle w:val="Paragraphedeliste"/>
        <w:numPr>
          <w:ilvl w:val="0"/>
          <w:numId w:val="30"/>
        </w:numPr>
        <w:spacing w:before="0" w:after="200" w:line="276" w:lineRule="auto"/>
        <w:jc w:val="left"/>
        <w:rPr>
          <w:rFonts w:ascii="Calibri Light" w:hAnsi="Calibri Light" w:cs="Calibri Light"/>
          <w:color w:val="D1006C"/>
        </w:rPr>
      </w:pPr>
      <w:proofErr w:type="gramStart"/>
      <w:r w:rsidRPr="00C20CB4">
        <w:rPr>
          <w:rFonts w:ascii="Calibri Light" w:hAnsi="Calibri Light" w:cs="Calibri Light"/>
          <w:b/>
          <w:bCs/>
          <w:color w:val="D1006C"/>
          <w:sz w:val="24"/>
          <w:szCs w:val="24"/>
        </w:rPr>
        <w:t>du</w:t>
      </w:r>
      <w:proofErr w:type="gramEnd"/>
      <w:r w:rsidRPr="00C20CB4">
        <w:rPr>
          <w:rFonts w:ascii="Calibri Light" w:hAnsi="Calibri Light" w:cs="Calibri Light"/>
          <w:b/>
          <w:bCs/>
          <w:color w:val="D1006C"/>
          <w:sz w:val="24"/>
          <w:szCs w:val="24"/>
        </w:rPr>
        <w:t xml:space="preserve"> guide du certificat de compétences à la sécurité pour les lieux de spectacle, </w:t>
      </w:r>
    </w:p>
    <w:p w14:paraId="3A6EBEAB" w14:textId="77777777" w:rsidR="006779F1" w:rsidRPr="00C20CB4" w:rsidRDefault="006779F1" w:rsidP="006779F1">
      <w:pPr>
        <w:pStyle w:val="Paragraphedeliste"/>
        <w:spacing w:before="0" w:after="200" w:line="276" w:lineRule="auto"/>
        <w:jc w:val="left"/>
        <w:rPr>
          <w:rFonts w:ascii="Calibri Light" w:hAnsi="Calibri Light" w:cs="Calibri Light"/>
        </w:rPr>
      </w:pPr>
      <w:proofErr w:type="gramStart"/>
      <w:r w:rsidRPr="00C20CB4">
        <w:rPr>
          <w:rFonts w:ascii="Calibri Light" w:hAnsi="Calibri Light" w:cs="Calibri Light"/>
          <w:sz w:val="24"/>
          <w:szCs w:val="24"/>
        </w:rPr>
        <w:t>visant</w:t>
      </w:r>
      <w:proofErr w:type="gramEnd"/>
      <w:r w:rsidRPr="00C20CB4">
        <w:rPr>
          <w:rFonts w:ascii="Calibri Light" w:hAnsi="Calibri Light" w:cs="Calibri Light"/>
          <w:sz w:val="24"/>
          <w:szCs w:val="24"/>
        </w:rPr>
        <w:t xml:space="preserve"> </w:t>
      </w:r>
      <w:r w:rsidRPr="00C20CB4">
        <w:rPr>
          <w:rFonts w:ascii="Calibri Light" w:hAnsi="Calibri Light" w:cs="Calibri Light"/>
        </w:rPr>
        <w:t xml:space="preserve">les exploitants des lieux aménagés pour les représentations publiques c’est-à-dire les établissements recevant du public du premier groupe (1ère à 4ème catégorie), </w:t>
      </w:r>
    </w:p>
    <w:p w14:paraId="45956DAD" w14:textId="77777777" w:rsidR="006779F1" w:rsidRPr="00C20CB4" w:rsidRDefault="006779F1" w:rsidP="006779F1">
      <w:pPr>
        <w:pStyle w:val="Paragraphedeliste"/>
        <w:spacing w:before="0" w:after="200" w:line="276" w:lineRule="auto"/>
        <w:jc w:val="left"/>
        <w:rPr>
          <w:rFonts w:ascii="Calibri Light" w:hAnsi="Calibri Light" w:cs="Calibri Light"/>
          <w:color w:val="0070C0"/>
        </w:rPr>
      </w:pPr>
    </w:p>
    <w:p w14:paraId="109D7199" w14:textId="77777777" w:rsidR="006779F1" w:rsidRPr="00C20CB4" w:rsidRDefault="006779F1" w:rsidP="006779F1">
      <w:pPr>
        <w:pStyle w:val="Paragraphedeliste"/>
        <w:numPr>
          <w:ilvl w:val="0"/>
          <w:numId w:val="30"/>
        </w:numPr>
        <w:spacing w:before="0" w:after="200" w:line="276" w:lineRule="auto"/>
        <w:jc w:val="left"/>
        <w:rPr>
          <w:rFonts w:ascii="Calibri Light" w:hAnsi="Calibri Light" w:cs="Calibri Light"/>
          <w:color w:val="D1006C"/>
        </w:rPr>
      </w:pPr>
      <w:proofErr w:type="gramStart"/>
      <w:r w:rsidRPr="00C20CB4">
        <w:rPr>
          <w:rFonts w:ascii="Calibri Light" w:hAnsi="Calibri Light" w:cs="Calibri Light"/>
          <w:b/>
          <w:bCs/>
          <w:color w:val="D1006C"/>
          <w:sz w:val="24"/>
          <w:szCs w:val="24"/>
        </w:rPr>
        <w:t>du</w:t>
      </w:r>
      <w:proofErr w:type="gramEnd"/>
      <w:r w:rsidRPr="00C20CB4">
        <w:rPr>
          <w:rFonts w:ascii="Calibri Light" w:hAnsi="Calibri Light" w:cs="Calibri Light"/>
          <w:b/>
          <w:bCs/>
          <w:color w:val="D1006C"/>
          <w:sz w:val="24"/>
          <w:szCs w:val="24"/>
        </w:rPr>
        <w:t xml:space="preserve"> guide d’habilitation du compétences à la sécurité pour les lieux de spectacle, </w:t>
      </w:r>
    </w:p>
    <w:p w14:paraId="031BB5B4" w14:textId="6398E289" w:rsidR="006779F1" w:rsidRDefault="006779F1" w:rsidP="006779F1">
      <w:pPr>
        <w:pStyle w:val="Paragraphedeliste"/>
        <w:spacing w:before="0" w:after="200" w:line="276" w:lineRule="auto"/>
        <w:jc w:val="left"/>
        <w:rPr>
          <w:rFonts w:ascii="Calibri Light" w:hAnsi="Calibri Light" w:cs="Calibri Light"/>
        </w:rPr>
      </w:pPr>
      <w:proofErr w:type="gramStart"/>
      <w:r w:rsidRPr="00C20CB4">
        <w:rPr>
          <w:rFonts w:ascii="Calibri Light" w:hAnsi="Calibri Light" w:cs="Calibri Light"/>
        </w:rPr>
        <w:t>visant</w:t>
      </w:r>
      <w:proofErr w:type="gramEnd"/>
      <w:r w:rsidRPr="00C20CB4">
        <w:rPr>
          <w:rFonts w:ascii="Calibri Light" w:hAnsi="Calibri Light" w:cs="Calibri Light"/>
        </w:rPr>
        <w:t xml:space="preserve"> les exploitants des lieux aménagés pour les représentations publiques c’est-à-dire les établissements recevant du public du premier groupe (1ère à 4ème catégorie) </w:t>
      </w:r>
    </w:p>
    <w:p w14:paraId="7B37996D" w14:textId="1F05EDE0" w:rsidR="00D020B8" w:rsidRDefault="00D020B8" w:rsidP="006779F1">
      <w:pPr>
        <w:pStyle w:val="Paragraphedeliste"/>
        <w:spacing w:before="0" w:after="200" w:line="276" w:lineRule="auto"/>
        <w:jc w:val="left"/>
        <w:rPr>
          <w:rFonts w:ascii="Calibri Light" w:hAnsi="Calibri Light" w:cs="Calibri Light"/>
        </w:rPr>
      </w:pPr>
    </w:p>
    <w:p w14:paraId="690D3659" w14:textId="6B2E7243" w:rsidR="00D020B8" w:rsidRPr="00D020B8" w:rsidRDefault="00D020B8" w:rsidP="00D020B8">
      <w:pPr>
        <w:pStyle w:val="Default"/>
        <w:spacing w:after="32"/>
        <w:jc w:val="right"/>
        <w:rPr>
          <w:rFonts w:ascii="Calibri Light" w:hAnsi="Calibri Light" w:cs="Calibri Light"/>
          <w:b/>
          <w:bCs/>
          <w:sz w:val="20"/>
          <w:szCs w:val="20"/>
        </w:rPr>
      </w:pPr>
      <w:r w:rsidRPr="00D020B8">
        <w:rPr>
          <w:rFonts w:ascii="Calibri Light" w:hAnsi="Calibri Light" w:cs="Calibri Light"/>
          <w:b/>
          <w:bCs/>
          <w:sz w:val="20"/>
          <w:szCs w:val="20"/>
        </w:rPr>
        <w:t xml:space="preserve">Version 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2 </w:t>
      </w:r>
      <w:r w:rsidRPr="00D020B8">
        <w:rPr>
          <w:rFonts w:ascii="Calibri Light" w:hAnsi="Calibri Light" w:cs="Calibri Light"/>
          <w:b/>
          <w:bCs/>
          <w:sz w:val="20"/>
          <w:szCs w:val="20"/>
        </w:rPr>
        <w:t>du dossier </w:t>
      </w:r>
      <w:r>
        <w:rPr>
          <w:rFonts w:ascii="Calibri Light" w:hAnsi="Calibri Light" w:cs="Calibri Light"/>
          <w:b/>
          <w:bCs/>
          <w:sz w:val="20"/>
          <w:szCs w:val="20"/>
        </w:rPr>
        <w:t>- J</w:t>
      </w:r>
      <w:r w:rsidRPr="00D020B8">
        <w:rPr>
          <w:rFonts w:ascii="Calibri Light" w:hAnsi="Calibri Light" w:cs="Calibri Light"/>
          <w:b/>
          <w:bCs/>
          <w:sz w:val="20"/>
          <w:szCs w:val="20"/>
        </w:rPr>
        <w:t>uin 2022</w:t>
      </w:r>
    </w:p>
    <w:p w14:paraId="0D243BA0" w14:textId="6FE2712B" w:rsidR="00C20CB4" w:rsidRPr="006779F1" w:rsidRDefault="003E7772" w:rsidP="003E7772">
      <w:pPr>
        <w:spacing w:before="0" w:after="200" w:line="276" w:lineRule="auto"/>
        <w:ind w:left="0"/>
        <w:jc w:val="left"/>
        <w:rPr>
          <w:rFonts w:ascii="Calibri Light" w:hAnsi="Calibri Light" w:cs="Calibri Light"/>
          <w:strike/>
        </w:rPr>
      </w:pPr>
      <w:r w:rsidRPr="00361341">
        <w:rPr>
          <w:rFonts w:ascii="Calibri Light" w:hAnsi="Calibri Light" w:cs="Calibri Light"/>
          <w:strike/>
        </w:rPr>
        <w:br w:type="page"/>
      </w:r>
    </w:p>
    <w:p w14:paraId="0BE10E23" w14:textId="77777777" w:rsidR="00FA752F" w:rsidRPr="004B3BBE" w:rsidRDefault="00FA752F" w:rsidP="004B3BBE">
      <w:pPr>
        <w:tabs>
          <w:tab w:val="left" w:pos="284"/>
        </w:tabs>
        <w:ind w:left="0"/>
        <w:rPr>
          <w:rFonts w:ascii="Calibri Light" w:hAnsi="Calibri Light" w:cs="Calibri Light"/>
          <w:b/>
          <w:bCs/>
          <w:color w:val="0070C0"/>
          <w:sz w:val="32"/>
          <w:szCs w:val="32"/>
        </w:rPr>
      </w:pPr>
      <w:r w:rsidRPr="004B3BBE">
        <w:rPr>
          <w:rFonts w:ascii="Calibri Light" w:hAnsi="Calibri Light" w:cs="Calibri Light"/>
          <w:b/>
          <w:bCs/>
          <w:color w:val="0070C0"/>
          <w:sz w:val="32"/>
          <w:szCs w:val="32"/>
        </w:rPr>
        <w:lastRenderedPageBreak/>
        <w:t>Liste des documents à transmettre à la CPNEF-SV</w:t>
      </w:r>
    </w:p>
    <w:p w14:paraId="53E81261" w14:textId="77777777" w:rsidR="00FA752F" w:rsidRDefault="00FA752F" w:rsidP="004B3BBE">
      <w:pPr>
        <w:tabs>
          <w:tab w:val="left" w:pos="284"/>
        </w:tabs>
        <w:ind w:left="0"/>
        <w:rPr>
          <w:rFonts w:ascii="Calibri Light" w:hAnsi="Calibri Light" w:cs="Calibri Light"/>
          <w:strike/>
        </w:rPr>
      </w:pPr>
    </w:p>
    <w:p w14:paraId="0915FFE3" w14:textId="77777777" w:rsidR="00FA752F" w:rsidRPr="00AB22D0" w:rsidRDefault="00FA752F" w:rsidP="004B3BBE">
      <w:pPr>
        <w:tabs>
          <w:tab w:val="left" w:pos="284"/>
        </w:tabs>
        <w:ind w:left="0"/>
        <w:rPr>
          <w:rFonts w:ascii="Calibri Light" w:hAnsi="Calibri Light" w:cs="Calibri Light"/>
          <w:b/>
          <w:bCs/>
          <w:color w:val="D1006C"/>
        </w:rPr>
      </w:pPr>
      <w:r w:rsidRPr="00AB22D0">
        <w:rPr>
          <w:rFonts w:ascii="Calibri Light" w:hAnsi="Calibri Light" w:cs="Calibri Light"/>
          <w:b/>
          <w:bCs/>
          <w:color w:val="D1006C"/>
        </w:rPr>
        <w:t xml:space="preserve">Documents </w:t>
      </w:r>
    </w:p>
    <w:p w14:paraId="2C06697A" w14:textId="7DD6B790" w:rsidR="00FA752F" w:rsidRPr="00AB22D0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</w:rPr>
      </w:pPr>
      <w:bookmarkStart w:id="0" w:name="_Hlk68871726"/>
      <w:r w:rsidRPr="00AB22D0">
        <w:rPr>
          <w:rFonts w:ascii="Calibri Light" w:hAnsi="Calibri Light" w:cs="Calibri Light"/>
        </w:rPr>
        <w:t>1 - Copie de l'extrait K-bis ou de sa déclaration au JO</w:t>
      </w:r>
    </w:p>
    <w:p w14:paraId="314D106A" w14:textId="747B8B25" w:rsidR="007F0D43" w:rsidRPr="00AB22D0" w:rsidRDefault="007F0D43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</w:rPr>
      </w:pPr>
    </w:p>
    <w:p w14:paraId="5FD8CEE0" w14:textId="7D0B736C" w:rsidR="007F0D43" w:rsidRDefault="007F0D43" w:rsidP="007F0D43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</w:rPr>
      </w:pPr>
      <w:r w:rsidRPr="00AB22D0">
        <w:rPr>
          <w:rFonts w:ascii="Calibri Light" w:hAnsi="Calibri Light" w:cs="Calibri Light"/>
        </w:rPr>
        <w:t xml:space="preserve">2- </w:t>
      </w:r>
      <w:r>
        <w:rPr>
          <w:rFonts w:ascii="Calibri Light" w:hAnsi="Calibri Light" w:cs="Calibri Light"/>
        </w:rPr>
        <w:t>Les trois attestations suivantes à date</w:t>
      </w:r>
      <w:r w:rsidR="0086606E">
        <w:rPr>
          <w:rFonts w:ascii="Calibri Light" w:hAnsi="Calibri Light" w:cs="Calibri Light"/>
        </w:rPr>
        <w:t> :</w:t>
      </w:r>
    </w:p>
    <w:p w14:paraId="514497B9" w14:textId="77777777" w:rsidR="007F0D43" w:rsidRDefault="007F0D43" w:rsidP="007F0D43">
      <w:pPr>
        <w:pStyle w:val="Paragraphedeliste"/>
        <w:numPr>
          <w:ilvl w:val="0"/>
          <w:numId w:val="29"/>
        </w:numPr>
        <w:tabs>
          <w:tab w:val="left" w:pos="284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Attestation de régularité fiscale, établie par la direction générale des finances publiques, </w:t>
      </w:r>
      <w:r>
        <w:rPr>
          <w:rFonts w:ascii="Calibri Light" w:hAnsi="Calibri Light" w:cs="Calibri Light"/>
        </w:rPr>
        <w:br/>
        <w:t>portant sur : le d</w:t>
      </w:r>
      <w:r w:rsidRPr="007F0D43">
        <w:rPr>
          <w:rFonts w:ascii="Calibri Light" w:hAnsi="Calibri Light" w:cs="Calibri Light"/>
        </w:rPr>
        <w:t xml:space="preserve">épôt des déclarations de résultats et de TVA, le paiement de la TVA et le </w:t>
      </w:r>
      <w:r>
        <w:rPr>
          <w:rFonts w:ascii="Calibri Light" w:hAnsi="Calibri Light" w:cs="Calibri Light"/>
        </w:rPr>
        <w:t>p</w:t>
      </w:r>
      <w:r w:rsidRPr="007F0D43">
        <w:rPr>
          <w:rFonts w:ascii="Calibri Light" w:hAnsi="Calibri Light" w:cs="Calibri Light"/>
        </w:rPr>
        <w:t>aiement de l'impôt sur les sociétés</w:t>
      </w:r>
      <w:r>
        <w:rPr>
          <w:rFonts w:ascii="Calibri Light" w:hAnsi="Calibri Light" w:cs="Calibri Light"/>
        </w:rPr>
        <w:t>.</w:t>
      </w:r>
    </w:p>
    <w:p w14:paraId="137C1936" w14:textId="038BE806" w:rsidR="007F0D43" w:rsidRDefault="007F0D43" w:rsidP="007F0D43">
      <w:pPr>
        <w:pStyle w:val="Paragraphedeliste"/>
        <w:numPr>
          <w:ilvl w:val="0"/>
          <w:numId w:val="29"/>
        </w:numPr>
        <w:tabs>
          <w:tab w:val="left" w:pos="284"/>
        </w:tabs>
        <w:rPr>
          <w:rFonts w:ascii="Calibri Light" w:hAnsi="Calibri Light" w:cs="Calibri Light"/>
        </w:rPr>
      </w:pPr>
      <w:r w:rsidRPr="007F0D43">
        <w:rPr>
          <w:rFonts w:ascii="Calibri Light" w:hAnsi="Calibri Light" w:cs="Calibri Light"/>
        </w:rPr>
        <w:t xml:space="preserve">Attestation de fourniture des déclarations sociales et paiement des cotisations et contributions sociales, établie par l’URSAAF, prévue à l’article L242-15 du Code de la Sécurité Sociale en respect des dispositions de l’article D8222-5 du Code du Travail. </w:t>
      </w:r>
      <w:r>
        <w:rPr>
          <w:rFonts w:ascii="Calibri Light" w:hAnsi="Calibri Light" w:cs="Calibri Light"/>
        </w:rPr>
        <w:t>A</w:t>
      </w:r>
      <w:r w:rsidRPr="007F0D43">
        <w:rPr>
          <w:rFonts w:ascii="Calibri Light" w:hAnsi="Calibri Light" w:cs="Calibri Light"/>
        </w:rPr>
        <w:t>ttestation devant mentionner l’identification de l’entreprise, le nombre de salariés employés et l’assiette des rémunérations déclarées par le prestataire à son organisme de recouvrement. Elle doit aussi contenir un numéro permettant de vérifier son authenticité en ligne.</w:t>
      </w:r>
    </w:p>
    <w:p w14:paraId="02168FD0" w14:textId="2D1ED91E" w:rsidR="007F0D43" w:rsidRPr="007F0D43" w:rsidRDefault="007F0D43" w:rsidP="007F0D43">
      <w:pPr>
        <w:pStyle w:val="Paragraphedeliste"/>
        <w:numPr>
          <w:ilvl w:val="0"/>
          <w:numId w:val="29"/>
        </w:numPr>
        <w:tabs>
          <w:tab w:val="left" w:pos="284"/>
        </w:tabs>
        <w:rPr>
          <w:rFonts w:ascii="Calibri Light" w:hAnsi="Calibri Light" w:cs="Calibri Light"/>
        </w:rPr>
      </w:pPr>
      <w:r w:rsidRPr="007F0D43">
        <w:rPr>
          <w:rFonts w:ascii="Calibri Light" w:hAnsi="Calibri Light" w:cs="Calibri Light"/>
        </w:rPr>
        <w:t>Attestation d’assurance de Responsabilité Civile, établie par l’assureur, comportant le numéro du contrat</w:t>
      </w:r>
    </w:p>
    <w:bookmarkEnd w:id="0"/>
    <w:p w14:paraId="0D094823" w14:textId="77777777" w:rsidR="00FA752F" w:rsidRPr="0045597A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  <w:sz w:val="14"/>
          <w:szCs w:val="14"/>
        </w:rPr>
      </w:pPr>
    </w:p>
    <w:p w14:paraId="69D111A4" w14:textId="77777777" w:rsidR="00FA752F" w:rsidRPr="0045597A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  <w:sz w:val="14"/>
          <w:szCs w:val="14"/>
        </w:rPr>
      </w:pPr>
    </w:p>
    <w:p w14:paraId="149EBA0A" w14:textId="2611B736" w:rsidR="00FA752F" w:rsidRDefault="00FA752F" w:rsidP="00860122">
      <w:pPr>
        <w:pStyle w:val="Paragraphedeliste"/>
        <w:numPr>
          <w:ilvl w:val="0"/>
          <w:numId w:val="34"/>
        </w:numPr>
        <w:tabs>
          <w:tab w:val="left" w:pos="284"/>
        </w:tabs>
        <w:spacing w:before="0" w:after="0"/>
        <w:ind w:left="284"/>
        <w:rPr>
          <w:rFonts w:ascii="Calibri Light" w:hAnsi="Calibri Light" w:cs="Calibri Light"/>
        </w:rPr>
      </w:pPr>
      <w:r w:rsidRPr="00AB22D0">
        <w:rPr>
          <w:rFonts w:ascii="Calibri Light" w:hAnsi="Calibri Light" w:cs="Calibri Light"/>
        </w:rPr>
        <w:t xml:space="preserve">Certificat d’obtention du label </w:t>
      </w:r>
      <w:proofErr w:type="spellStart"/>
      <w:r w:rsidRPr="00AB22D0">
        <w:rPr>
          <w:rFonts w:ascii="Calibri Light" w:hAnsi="Calibri Light" w:cs="Calibri Light"/>
        </w:rPr>
        <w:t>Qualiopi</w:t>
      </w:r>
      <w:proofErr w:type="spellEnd"/>
      <w:r w:rsidRPr="00AB22D0">
        <w:rPr>
          <w:rFonts w:ascii="Calibri Light" w:hAnsi="Calibri Light" w:cs="Calibri Light"/>
        </w:rPr>
        <w:t>.</w:t>
      </w:r>
    </w:p>
    <w:p w14:paraId="10AE6424" w14:textId="3972E5BB" w:rsidR="00983ED8" w:rsidRPr="003428C6" w:rsidRDefault="00983ED8" w:rsidP="00860122">
      <w:pPr>
        <w:tabs>
          <w:tab w:val="left" w:pos="284"/>
        </w:tabs>
        <w:spacing w:before="0" w:after="0"/>
        <w:ind w:left="-76"/>
        <w:rPr>
          <w:rFonts w:ascii="Calibri Light" w:hAnsi="Calibri Light" w:cs="Calibri Light"/>
        </w:rPr>
      </w:pPr>
      <w:bookmarkStart w:id="1" w:name="_Hlk77871250"/>
      <w:r>
        <w:rPr>
          <w:rFonts w:ascii="Calibri Light" w:hAnsi="Calibri Light" w:cs="Calibri Light"/>
        </w:rPr>
        <w:t>A défaut d’ici le 1</w:t>
      </w:r>
      <w:r w:rsidRPr="003428C6">
        <w:rPr>
          <w:rFonts w:ascii="Calibri Light" w:hAnsi="Calibri Light" w:cs="Calibri Light"/>
          <w:vertAlign w:val="superscript"/>
        </w:rPr>
        <w:t>er</w:t>
      </w:r>
      <w:r>
        <w:rPr>
          <w:rFonts w:ascii="Calibri Light" w:hAnsi="Calibri Light" w:cs="Calibri Light"/>
        </w:rPr>
        <w:t xml:space="preserve"> janvier 2022 : document indiquant la date de l’audit. Dans ce cas, l’habilitation interviendra à condition de fournir le justificatif d’obtention du label </w:t>
      </w:r>
      <w:proofErr w:type="spellStart"/>
      <w:r>
        <w:rPr>
          <w:rFonts w:ascii="Calibri Light" w:hAnsi="Calibri Light" w:cs="Calibri Light"/>
        </w:rPr>
        <w:t>Qualiopi</w:t>
      </w:r>
      <w:proofErr w:type="spellEnd"/>
    </w:p>
    <w:bookmarkEnd w:id="1"/>
    <w:p w14:paraId="2853D5F8" w14:textId="77777777" w:rsidR="00FA752F" w:rsidRPr="0045597A" w:rsidRDefault="00FA752F" w:rsidP="00AB22D0">
      <w:pPr>
        <w:pStyle w:val="Paragraphedeliste"/>
        <w:tabs>
          <w:tab w:val="left" w:pos="284"/>
        </w:tabs>
        <w:ind w:left="284"/>
        <w:rPr>
          <w:rFonts w:ascii="Calibri Light" w:hAnsi="Calibri Light" w:cs="Calibri Light"/>
          <w:sz w:val="14"/>
          <w:szCs w:val="14"/>
        </w:rPr>
      </w:pPr>
    </w:p>
    <w:p w14:paraId="7272921B" w14:textId="503A3466" w:rsidR="00FA752F" w:rsidRPr="003726D1" w:rsidRDefault="00FA752F" w:rsidP="003726D1">
      <w:pPr>
        <w:pStyle w:val="Paragraphedeliste"/>
        <w:numPr>
          <w:ilvl w:val="0"/>
          <w:numId w:val="34"/>
        </w:numPr>
        <w:tabs>
          <w:tab w:val="left" w:pos="284"/>
        </w:tabs>
        <w:spacing w:before="0" w:after="0"/>
        <w:ind w:left="284"/>
        <w:rPr>
          <w:rFonts w:ascii="Calibri Light" w:hAnsi="Calibri Light" w:cs="Calibri Light"/>
        </w:rPr>
      </w:pPr>
      <w:bookmarkStart w:id="2" w:name="_Hlk105684113"/>
      <w:r w:rsidRPr="00AB22D0">
        <w:rPr>
          <w:rFonts w:ascii="Calibri Light" w:hAnsi="Calibri Light" w:cs="Calibri Light"/>
        </w:rPr>
        <w:t>Les Curriculum vitae </w:t>
      </w:r>
      <w:r w:rsidR="003726D1">
        <w:rPr>
          <w:rFonts w:ascii="Calibri Light" w:hAnsi="Calibri Light" w:cs="Calibri Light"/>
        </w:rPr>
        <w:t>de tous les intervenants</w:t>
      </w:r>
      <w:r w:rsidRPr="00AB22D0">
        <w:rPr>
          <w:rFonts w:ascii="Calibri Light" w:hAnsi="Calibri Light" w:cs="Calibri Light"/>
        </w:rPr>
        <w:t xml:space="preserve"> </w:t>
      </w:r>
      <w:r w:rsidR="003726D1" w:rsidRPr="003726D1">
        <w:rPr>
          <w:rFonts w:ascii="Calibri Light" w:hAnsi="Calibri Light" w:cs="Calibri Light"/>
        </w:rPr>
        <w:t>(CV synthétique</w:t>
      </w:r>
      <w:r w:rsidR="00E8153A">
        <w:rPr>
          <w:rFonts w:ascii="Calibri Light" w:hAnsi="Calibri Light" w:cs="Calibri Light"/>
        </w:rPr>
        <w:t xml:space="preserve"> 2 pages maximum et précisément référencé</w:t>
      </w:r>
      <w:bookmarkEnd w:id="2"/>
      <w:r w:rsidR="003726D1" w:rsidRPr="003726D1">
        <w:rPr>
          <w:rFonts w:ascii="Calibri Light" w:hAnsi="Calibri Light" w:cs="Calibri Light"/>
        </w:rPr>
        <w:t>)</w:t>
      </w:r>
      <w:r w:rsidR="003726D1">
        <w:rPr>
          <w:rFonts w:ascii="Calibri Light" w:hAnsi="Calibri Light" w:cs="Calibri Light"/>
        </w:rPr>
        <w:t xml:space="preserve"> :  </w:t>
      </w:r>
      <w:r w:rsidRPr="003726D1">
        <w:rPr>
          <w:rFonts w:ascii="Calibri Light" w:hAnsi="Calibri Light" w:cs="Calibri Light"/>
        </w:rPr>
        <w:t xml:space="preserve">formateurs </w:t>
      </w:r>
      <w:r w:rsidR="003726D1">
        <w:rPr>
          <w:rFonts w:ascii="Calibri Light" w:hAnsi="Calibri Light" w:cs="Calibri Light"/>
        </w:rPr>
        <w:t xml:space="preserve">et </w:t>
      </w:r>
      <w:r w:rsidR="003726D1" w:rsidRPr="003726D1">
        <w:rPr>
          <w:rFonts w:ascii="Calibri Light" w:hAnsi="Calibri Light" w:cs="Calibri Light"/>
        </w:rPr>
        <w:t>évaluateurs</w:t>
      </w:r>
      <w:r w:rsidRPr="003726D1">
        <w:rPr>
          <w:rFonts w:ascii="Calibri Light" w:hAnsi="Calibri Light" w:cs="Calibri Light"/>
        </w:rPr>
        <w:t xml:space="preserve"> </w:t>
      </w:r>
    </w:p>
    <w:p w14:paraId="5632D4F1" w14:textId="77777777" w:rsidR="00FA752F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</w:p>
    <w:p w14:paraId="77200367" w14:textId="77777777" w:rsidR="00FA752F" w:rsidRPr="00906FB4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</w:p>
    <w:p w14:paraId="222F8F2A" w14:textId="2070F159" w:rsidR="00FA752F" w:rsidRPr="00AB22D0" w:rsidRDefault="00FA752F" w:rsidP="004B3BBE">
      <w:pPr>
        <w:pStyle w:val="Paragraphedeliste"/>
        <w:tabs>
          <w:tab w:val="left" w:pos="284"/>
        </w:tabs>
        <w:spacing w:before="0" w:after="0"/>
        <w:ind w:left="0" w:firstLine="273"/>
        <w:rPr>
          <w:rFonts w:ascii="Calibri Light" w:hAnsi="Calibri Light" w:cs="Calibri Light"/>
          <w:b/>
          <w:bCs/>
          <w:color w:val="D1006C"/>
        </w:rPr>
      </w:pPr>
      <w:r w:rsidRPr="00AB22D0">
        <w:rPr>
          <w:rFonts w:ascii="Calibri Light" w:hAnsi="Calibri Light" w:cs="Calibri Light"/>
          <w:b/>
          <w:bCs/>
          <w:color w:val="D1006C"/>
        </w:rPr>
        <w:t xml:space="preserve">Fiches </w:t>
      </w:r>
      <w:r w:rsidR="00AB22D0">
        <w:rPr>
          <w:rFonts w:ascii="Calibri Light" w:hAnsi="Calibri Light" w:cs="Calibri Light"/>
          <w:b/>
          <w:bCs/>
          <w:color w:val="D1006C"/>
        </w:rPr>
        <w:t>(pages suivantes)</w:t>
      </w:r>
    </w:p>
    <w:p w14:paraId="159404C5" w14:textId="77777777" w:rsidR="00FA752F" w:rsidRPr="00EB2823" w:rsidRDefault="00FA752F" w:rsidP="004B3BBE">
      <w:pPr>
        <w:pStyle w:val="Paragraphedeliste"/>
        <w:numPr>
          <w:ilvl w:val="0"/>
          <w:numId w:val="23"/>
        </w:num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EB2823">
        <w:rPr>
          <w:rFonts w:ascii="Calibri Light" w:hAnsi="Calibri Light" w:cs="Calibri Light"/>
        </w:rPr>
        <w:t>Fiche 1 – Présentation de l’organisme</w:t>
      </w:r>
    </w:p>
    <w:p w14:paraId="6A87AA1E" w14:textId="77777777" w:rsidR="00FA752F" w:rsidRPr="00EB2823" w:rsidRDefault="00FA752F" w:rsidP="004B3BBE">
      <w:pPr>
        <w:pStyle w:val="Paragraphedeliste"/>
        <w:numPr>
          <w:ilvl w:val="0"/>
          <w:numId w:val="23"/>
        </w:num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EB2823">
        <w:rPr>
          <w:rFonts w:ascii="Calibri Light" w:hAnsi="Calibri Light" w:cs="Calibri Light"/>
        </w:rPr>
        <w:t xml:space="preserve">Fiche 2 - Bilan quantitatif des stages antérieurs (ancienne version) </w:t>
      </w:r>
    </w:p>
    <w:p w14:paraId="719635B5" w14:textId="77777777" w:rsidR="00FA752F" w:rsidRPr="00EB2823" w:rsidRDefault="00FA752F" w:rsidP="004B3BBE">
      <w:pPr>
        <w:pStyle w:val="Paragraphedeliste"/>
        <w:numPr>
          <w:ilvl w:val="0"/>
          <w:numId w:val="23"/>
        </w:numPr>
        <w:tabs>
          <w:tab w:val="left" w:pos="284"/>
        </w:tabs>
        <w:spacing w:before="0" w:after="0"/>
        <w:ind w:left="0"/>
        <w:jc w:val="left"/>
        <w:rPr>
          <w:rFonts w:ascii="Calibri Light" w:hAnsi="Calibri Light" w:cs="Calibri Light"/>
        </w:rPr>
      </w:pPr>
      <w:r w:rsidRPr="00EB2823">
        <w:rPr>
          <w:rFonts w:ascii="Calibri Light" w:hAnsi="Calibri Light" w:cs="Calibri Light"/>
        </w:rPr>
        <w:t>Fiche 3 - Présentation de l’offre de formation actuelle de l’organisme dans le domaine de la prévention des risques</w:t>
      </w:r>
    </w:p>
    <w:p w14:paraId="2A9767C7" w14:textId="77777777" w:rsidR="00FA752F" w:rsidRPr="00EB2823" w:rsidRDefault="00FA752F" w:rsidP="004B3BBE">
      <w:pPr>
        <w:pStyle w:val="Paragraphedeliste"/>
        <w:numPr>
          <w:ilvl w:val="0"/>
          <w:numId w:val="23"/>
        </w:numPr>
        <w:tabs>
          <w:tab w:val="left" w:pos="284"/>
        </w:tabs>
        <w:spacing w:before="0" w:after="0"/>
        <w:ind w:left="0"/>
        <w:jc w:val="left"/>
        <w:rPr>
          <w:rFonts w:ascii="Calibri Light" w:hAnsi="Calibri Light" w:cs="Calibri Light"/>
        </w:rPr>
      </w:pPr>
      <w:r w:rsidRPr="00EB2823">
        <w:rPr>
          <w:rFonts w:ascii="Calibri Light" w:hAnsi="Calibri Light" w:cs="Calibri Light"/>
        </w:rPr>
        <w:t>Fiche 4 - Présentation de l’offre de formation certifiante (diplômes, titres, CQP, certificats, habilitations) mis en œuvre par l’organisme. Tous domaines</w:t>
      </w:r>
    </w:p>
    <w:p w14:paraId="0D74FD0F" w14:textId="77777777" w:rsidR="00FA752F" w:rsidRPr="00EB2823" w:rsidRDefault="00FA752F" w:rsidP="004B3BBE">
      <w:pPr>
        <w:pStyle w:val="Paragraphedeliste"/>
        <w:numPr>
          <w:ilvl w:val="0"/>
          <w:numId w:val="23"/>
        </w:num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EB2823">
        <w:rPr>
          <w:rFonts w:ascii="Calibri Light" w:hAnsi="Calibri Light" w:cs="Calibri Light"/>
        </w:rPr>
        <w:t xml:space="preserve">Fiche 5 - Proposition d’organisation de la formation préparant au certificat de compétences « Sécurité pour les exploitants de lieux de spectacles » </w:t>
      </w:r>
    </w:p>
    <w:p w14:paraId="52DE7A0D" w14:textId="77777777" w:rsidR="003726D1" w:rsidRDefault="00FA752F" w:rsidP="003726D1">
      <w:pPr>
        <w:pStyle w:val="Paragraphedeliste"/>
        <w:numPr>
          <w:ilvl w:val="0"/>
          <w:numId w:val="23"/>
        </w:num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EB2823">
        <w:rPr>
          <w:rFonts w:ascii="Calibri Light" w:hAnsi="Calibri Light" w:cs="Calibri Light"/>
        </w:rPr>
        <w:t>Fiche 6</w:t>
      </w:r>
      <w:r w:rsidR="004B3BBE">
        <w:rPr>
          <w:rFonts w:ascii="Calibri Light" w:hAnsi="Calibri Light" w:cs="Calibri Light"/>
        </w:rPr>
        <w:t xml:space="preserve"> - </w:t>
      </w:r>
      <w:r w:rsidRPr="004B3BBE">
        <w:rPr>
          <w:rFonts w:ascii="Calibri Light" w:hAnsi="Calibri Light" w:cs="Calibri Light"/>
        </w:rPr>
        <w:t xml:space="preserve">Proposition de programme de formation préparant au certificat de compétences « Sécurité pour les exploitants de lieux de spectacles » </w:t>
      </w:r>
    </w:p>
    <w:p w14:paraId="2AC9E877" w14:textId="35CF4C66" w:rsidR="003428C6" w:rsidRDefault="00FA752F" w:rsidP="003726D1">
      <w:pPr>
        <w:pStyle w:val="Paragraphedeliste"/>
        <w:numPr>
          <w:ilvl w:val="0"/>
          <w:numId w:val="23"/>
        </w:num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3726D1">
        <w:rPr>
          <w:rFonts w:ascii="Calibri Light" w:hAnsi="Calibri Light" w:cs="Calibri Light"/>
        </w:rPr>
        <w:t xml:space="preserve">Fiche 7- </w:t>
      </w:r>
      <w:r w:rsidR="003428C6">
        <w:rPr>
          <w:rFonts w:ascii="Calibri Light" w:hAnsi="Calibri Light" w:cs="Calibri Light"/>
        </w:rPr>
        <w:t>Présentation de l’équipe pédagogique</w:t>
      </w:r>
    </w:p>
    <w:p w14:paraId="40D238B4" w14:textId="6FD851DF" w:rsidR="00FA752F" w:rsidRPr="003726D1" w:rsidRDefault="003428C6" w:rsidP="003726D1">
      <w:pPr>
        <w:pStyle w:val="Paragraphedeliste"/>
        <w:numPr>
          <w:ilvl w:val="0"/>
          <w:numId w:val="23"/>
        </w:num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Fiche 8 - </w:t>
      </w:r>
      <w:r w:rsidR="003726D1" w:rsidRPr="003726D1">
        <w:rPr>
          <w:rFonts w:ascii="Calibri Light" w:hAnsi="Calibri Light" w:cs="Calibri Light"/>
        </w:rPr>
        <w:t>Note d’intention concernant le cadre de l’évaluation du certificat de compétences « Sécurité pour les exploitants de lieux de spectacles »</w:t>
      </w:r>
      <w:r w:rsidR="003726D1" w:rsidRPr="003726D1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</w:p>
    <w:p w14:paraId="5BD61B0B" w14:textId="77777777" w:rsidR="00FA752F" w:rsidRDefault="00FA752F" w:rsidP="004B3BBE">
      <w:pPr>
        <w:pStyle w:val="Paragraphedeliste"/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</w:p>
    <w:p w14:paraId="3FD8640A" w14:textId="77777777" w:rsidR="00FA752F" w:rsidRDefault="00FA752F" w:rsidP="004B3BBE">
      <w:pPr>
        <w:pStyle w:val="Paragraphedeliste"/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</w:p>
    <w:p w14:paraId="6B82B4D0" w14:textId="77777777" w:rsidR="00FA752F" w:rsidRPr="004B3BBE" w:rsidRDefault="00FA752F" w:rsidP="004B3BBE">
      <w:pPr>
        <w:pStyle w:val="Paragraphedeliste"/>
        <w:tabs>
          <w:tab w:val="left" w:pos="284"/>
          <w:tab w:val="left" w:pos="993"/>
        </w:tabs>
        <w:spacing w:before="0" w:after="0"/>
        <w:ind w:left="0"/>
        <w:rPr>
          <w:rFonts w:ascii="Calibri Light" w:hAnsi="Calibri Light" w:cs="Calibri Light"/>
          <w:b/>
          <w:bCs/>
          <w:color w:val="0070C0"/>
          <w:sz w:val="24"/>
          <w:szCs w:val="24"/>
        </w:rPr>
      </w:pPr>
      <w:r w:rsidRPr="004B3BBE">
        <w:rPr>
          <w:rFonts w:ascii="Calibri Light" w:hAnsi="Calibri Light" w:cs="Calibri Light"/>
          <w:b/>
          <w:bCs/>
          <w:color w:val="0070C0"/>
          <w:sz w:val="24"/>
          <w:szCs w:val="24"/>
        </w:rPr>
        <w:t>Format du dossier de candidature</w:t>
      </w:r>
    </w:p>
    <w:p w14:paraId="7A440287" w14:textId="77777777" w:rsidR="005E57D5" w:rsidRDefault="00FA752F" w:rsidP="004B3BBE">
      <w:pPr>
        <w:pStyle w:val="Paragraphedeliste"/>
        <w:numPr>
          <w:ilvl w:val="0"/>
          <w:numId w:val="22"/>
        </w:numPr>
        <w:tabs>
          <w:tab w:val="left" w:pos="284"/>
          <w:tab w:val="left" w:pos="993"/>
        </w:tabs>
        <w:spacing w:before="0" w:after="0"/>
        <w:ind w:left="0" w:firstLine="0"/>
        <w:rPr>
          <w:rFonts w:ascii="Calibri Light" w:hAnsi="Calibri Light" w:cs="Calibri Light"/>
          <w:color w:val="0070C0"/>
          <w:sz w:val="24"/>
          <w:szCs w:val="24"/>
        </w:rPr>
      </w:pPr>
      <w:r w:rsidRPr="004B3BBE">
        <w:rPr>
          <w:rFonts w:ascii="Calibri Light" w:hAnsi="Calibri Light" w:cs="Calibri Light"/>
          <w:color w:val="0070C0"/>
          <w:sz w:val="24"/>
          <w:szCs w:val="24"/>
        </w:rPr>
        <w:t xml:space="preserve">Les organismes doivent transmettre le dossier complet à la CPNEF-SV par voie électronique, </w:t>
      </w:r>
      <w:r w:rsidR="005E57D5">
        <w:rPr>
          <w:rFonts w:ascii="Calibri Light" w:hAnsi="Calibri Light" w:cs="Calibri Light"/>
          <w:color w:val="0070C0"/>
          <w:sz w:val="24"/>
          <w:szCs w:val="24"/>
        </w:rPr>
        <w:t>en format PDF</w:t>
      </w:r>
    </w:p>
    <w:p w14:paraId="3ABC9F2A" w14:textId="77777777" w:rsidR="00FA752F" w:rsidRPr="004B3BBE" w:rsidRDefault="00FA752F" w:rsidP="004B3BBE">
      <w:pPr>
        <w:pStyle w:val="Paragraphedeliste"/>
        <w:numPr>
          <w:ilvl w:val="0"/>
          <w:numId w:val="22"/>
        </w:numPr>
        <w:tabs>
          <w:tab w:val="left" w:pos="284"/>
          <w:tab w:val="left" w:pos="993"/>
        </w:tabs>
        <w:spacing w:before="0" w:after="0"/>
        <w:ind w:left="0" w:firstLine="0"/>
        <w:rPr>
          <w:rFonts w:ascii="Calibri Light" w:hAnsi="Calibri Light" w:cs="Calibri Light"/>
          <w:color w:val="0070C0"/>
          <w:sz w:val="24"/>
          <w:szCs w:val="24"/>
        </w:rPr>
      </w:pPr>
      <w:r w:rsidRPr="004B3BBE">
        <w:rPr>
          <w:rFonts w:ascii="Calibri Light" w:hAnsi="Calibri Light" w:cs="Calibri Light"/>
          <w:color w:val="0070C0"/>
          <w:sz w:val="24"/>
          <w:szCs w:val="24"/>
        </w:rPr>
        <w:t xml:space="preserve">Adresse d’envoi : </w:t>
      </w:r>
      <w:hyperlink r:id="rId8" w:history="1">
        <w:r w:rsidRPr="004B3BBE">
          <w:rPr>
            <w:rStyle w:val="Lienhypertexte"/>
            <w:rFonts w:ascii="Calibri Light" w:hAnsi="Calibri Light" w:cs="Calibri Light"/>
            <w:b/>
            <w:bCs/>
            <w:color w:val="0070C0"/>
            <w:sz w:val="24"/>
            <w:szCs w:val="24"/>
          </w:rPr>
          <w:t>info@cpnefsv.org</w:t>
        </w:r>
      </w:hyperlink>
      <w:r w:rsidRPr="004B3BBE">
        <w:rPr>
          <w:rFonts w:ascii="Calibri Light" w:hAnsi="Calibri Light" w:cs="Calibri Light"/>
          <w:color w:val="0070C0"/>
          <w:sz w:val="24"/>
          <w:szCs w:val="24"/>
        </w:rPr>
        <w:t xml:space="preserve"> </w:t>
      </w:r>
    </w:p>
    <w:p w14:paraId="7132DAD5" w14:textId="37746C3F" w:rsidR="00FA752F" w:rsidRPr="004B3BBE" w:rsidRDefault="00FA752F" w:rsidP="004B3BBE">
      <w:pPr>
        <w:pStyle w:val="Paragraphedeliste"/>
        <w:tabs>
          <w:tab w:val="left" w:pos="284"/>
          <w:tab w:val="left" w:pos="993"/>
        </w:tabs>
        <w:spacing w:before="0" w:after="0"/>
        <w:ind w:left="0"/>
        <w:rPr>
          <w:rFonts w:ascii="Calibri Light" w:hAnsi="Calibri Light" w:cs="Calibri Light"/>
          <w:color w:val="0070C0"/>
          <w:sz w:val="24"/>
          <w:szCs w:val="24"/>
        </w:rPr>
      </w:pPr>
      <w:r w:rsidRPr="004B3BBE">
        <w:rPr>
          <w:rFonts w:ascii="Calibri Light" w:hAnsi="Calibri Light" w:cs="Calibri Light"/>
          <w:color w:val="0070C0"/>
          <w:sz w:val="24"/>
          <w:szCs w:val="24"/>
        </w:rPr>
        <w:t>Un accusé de réception sera envoyé à réception</w:t>
      </w:r>
      <w:r w:rsidR="005E57D5">
        <w:rPr>
          <w:rFonts w:ascii="Calibri Light" w:hAnsi="Calibri Light" w:cs="Calibri Light"/>
          <w:color w:val="0070C0"/>
          <w:sz w:val="24"/>
          <w:szCs w:val="24"/>
        </w:rPr>
        <w:t xml:space="preserve"> </w:t>
      </w:r>
    </w:p>
    <w:p w14:paraId="47020FA5" w14:textId="77777777" w:rsidR="00FA752F" w:rsidRPr="004B3BBE" w:rsidRDefault="00FA752F" w:rsidP="004B3BBE">
      <w:pPr>
        <w:pStyle w:val="Paragraphedeliste"/>
        <w:tabs>
          <w:tab w:val="left" w:pos="284"/>
          <w:tab w:val="left" w:pos="993"/>
        </w:tabs>
        <w:spacing w:before="0" w:after="0"/>
        <w:ind w:left="0"/>
        <w:rPr>
          <w:rFonts w:ascii="Calibri Light" w:hAnsi="Calibri Light" w:cs="Calibri Light"/>
          <w:color w:val="0070C0"/>
          <w:sz w:val="24"/>
          <w:szCs w:val="24"/>
        </w:rPr>
      </w:pPr>
      <w:r w:rsidRPr="004B3BBE">
        <w:rPr>
          <w:rFonts w:ascii="Calibri Light" w:hAnsi="Calibri Light" w:cs="Calibri Light"/>
          <w:color w:val="0070C0"/>
          <w:sz w:val="24"/>
          <w:szCs w:val="24"/>
        </w:rPr>
        <w:t>Il n’est pas utile d’envoyer une copie par voie postale.</w:t>
      </w:r>
    </w:p>
    <w:p w14:paraId="351F06EE" w14:textId="77777777" w:rsidR="00FA752F" w:rsidRPr="004B3BBE" w:rsidRDefault="00FA752F" w:rsidP="004B3BBE">
      <w:pPr>
        <w:pStyle w:val="Paragraphedeliste"/>
        <w:numPr>
          <w:ilvl w:val="0"/>
          <w:numId w:val="22"/>
        </w:numPr>
        <w:tabs>
          <w:tab w:val="left" w:pos="284"/>
          <w:tab w:val="left" w:pos="993"/>
        </w:tabs>
        <w:spacing w:before="0" w:after="0"/>
        <w:ind w:left="0" w:firstLine="0"/>
        <w:rPr>
          <w:rFonts w:ascii="Calibri Light" w:hAnsi="Calibri Light" w:cs="Calibri Light"/>
          <w:color w:val="0070C0"/>
          <w:sz w:val="24"/>
          <w:szCs w:val="24"/>
        </w:rPr>
      </w:pPr>
      <w:r w:rsidRPr="004B3BBE">
        <w:rPr>
          <w:rFonts w:ascii="Calibri Light" w:hAnsi="Calibri Light" w:cs="Calibri Light"/>
          <w:color w:val="0070C0"/>
          <w:sz w:val="24"/>
          <w:szCs w:val="24"/>
        </w:rPr>
        <w:t xml:space="preserve">Demandes de précisions : par courriel uniquement à </w:t>
      </w:r>
      <w:hyperlink r:id="rId9" w:history="1">
        <w:r w:rsidRPr="004B3BBE">
          <w:rPr>
            <w:rStyle w:val="Lienhypertexte"/>
            <w:rFonts w:ascii="Calibri Light" w:hAnsi="Calibri Light" w:cs="Calibri Light"/>
            <w:color w:val="0070C0"/>
            <w:sz w:val="24"/>
            <w:szCs w:val="24"/>
          </w:rPr>
          <w:t>info@cpnefsv.org</w:t>
        </w:r>
      </w:hyperlink>
    </w:p>
    <w:p w14:paraId="0259B813" w14:textId="77777777" w:rsidR="00FA752F" w:rsidRDefault="00FA752F" w:rsidP="004B3BBE">
      <w:pPr>
        <w:tabs>
          <w:tab w:val="left" w:pos="284"/>
        </w:tabs>
        <w:spacing w:before="0" w:after="200" w:line="276" w:lineRule="auto"/>
        <w:ind w:left="0"/>
        <w:jc w:val="left"/>
        <w:rPr>
          <w:rFonts w:ascii="Calibri Light" w:hAnsi="Calibri Light" w:cs="Calibri Light"/>
          <w:color w:val="FF0000"/>
        </w:rPr>
      </w:pPr>
      <w:r>
        <w:rPr>
          <w:rFonts w:ascii="Calibri Light" w:hAnsi="Calibri Light" w:cs="Calibri Light"/>
          <w:color w:val="FF0000"/>
        </w:rPr>
        <w:br w:type="page"/>
      </w:r>
    </w:p>
    <w:p w14:paraId="46F75BB0" w14:textId="77777777" w:rsidR="00FA752F" w:rsidRPr="00B156A6" w:rsidRDefault="00FA752F" w:rsidP="004B3BBE">
      <w:pPr>
        <w:tabs>
          <w:tab w:val="left" w:pos="284"/>
        </w:tabs>
        <w:ind w:left="0"/>
        <w:jc w:val="left"/>
        <w:rPr>
          <w:rFonts w:ascii="Calibri Light" w:hAnsi="Calibri Light" w:cs="Calibri Light"/>
          <w:b/>
          <w:bCs/>
          <w:sz w:val="36"/>
          <w:szCs w:val="36"/>
        </w:rPr>
      </w:pPr>
      <w:r w:rsidRPr="004B3BBE">
        <w:rPr>
          <w:rFonts w:ascii="Calibri Light" w:hAnsi="Calibri Light" w:cs="Calibri Light"/>
          <w:b/>
          <w:bCs/>
          <w:color w:val="0070C0"/>
          <w:sz w:val="36"/>
          <w:szCs w:val="36"/>
        </w:rPr>
        <w:lastRenderedPageBreak/>
        <w:t>Fiche 1</w:t>
      </w:r>
      <w:r w:rsidRPr="00B156A6">
        <w:rPr>
          <w:rFonts w:ascii="Calibri Light" w:hAnsi="Calibri Light" w:cs="Calibri Light"/>
          <w:b/>
          <w:bCs/>
          <w:sz w:val="36"/>
          <w:szCs w:val="36"/>
        </w:rPr>
        <w:br/>
      </w:r>
      <w:r w:rsidRPr="00B156A6">
        <w:rPr>
          <w:rFonts w:ascii="Calibri Light" w:hAnsi="Calibri Light" w:cs="Calibri Light"/>
          <w:b/>
          <w:bCs/>
          <w:sz w:val="32"/>
          <w:szCs w:val="32"/>
        </w:rPr>
        <w:t>Présentation de l’organisme</w:t>
      </w:r>
    </w:p>
    <w:p w14:paraId="1A853DEB" w14:textId="77777777" w:rsidR="00FA752F" w:rsidRPr="00361341" w:rsidRDefault="00FA752F" w:rsidP="004B3BBE">
      <w:pPr>
        <w:tabs>
          <w:tab w:val="left" w:pos="284"/>
        </w:tabs>
        <w:ind w:left="0"/>
        <w:rPr>
          <w:rFonts w:ascii="Calibri Light" w:hAnsi="Calibri Light" w:cs="Calibri Light"/>
        </w:rPr>
      </w:pPr>
    </w:p>
    <w:p w14:paraId="04A515B9" w14:textId="77777777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Raison sociale </w:t>
      </w:r>
      <w:r w:rsidRPr="00361341">
        <w:rPr>
          <w:rFonts w:ascii="Calibri Light" w:hAnsi="Calibri Light" w:cs="Calibri Light"/>
        </w:rPr>
        <w:t xml:space="preserve">: </w:t>
      </w:r>
    </w:p>
    <w:p w14:paraId="4C3F1A45" w14:textId="77777777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Nom commercial</w:t>
      </w:r>
      <w:r w:rsidRPr="00361341">
        <w:rPr>
          <w:rFonts w:ascii="Calibri Light" w:hAnsi="Calibri Light" w:cs="Calibri Light"/>
        </w:rPr>
        <w:t xml:space="preserve"> : </w:t>
      </w:r>
    </w:p>
    <w:p w14:paraId="2BDFAE85" w14:textId="77777777" w:rsidR="00FA752F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SIRET : </w:t>
      </w:r>
    </w:p>
    <w:p w14:paraId="3F36FBE8" w14:textId="77777777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Statut juridique : </w:t>
      </w:r>
    </w:p>
    <w:p w14:paraId="3B6ADA15" w14:textId="77777777" w:rsidR="00FA752F" w:rsidRDefault="00FA752F" w:rsidP="004B3BBE">
      <w:pPr>
        <w:pStyle w:val="Paragraphedeliste"/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361341">
        <w:rPr>
          <w:rFonts w:ascii="Calibri Light" w:hAnsi="Calibri Light" w:cs="Calibri Light"/>
        </w:rPr>
        <w:t>Numéro de déclaration d'existence en tant qu'organisme de formation</w:t>
      </w:r>
      <w:r>
        <w:rPr>
          <w:rFonts w:ascii="Calibri Light" w:hAnsi="Calibri Light" w:cs="Calibri Light"/>
        </w:rPr>
        <w:t> :</w:t>
      </w:r>
    </w:p>
    <w:p w14:paraId="0D3D3990" w14:textId="77777777" w:rsidR="00FA752F" w:rsidRPr="00361341" w:rsidRDefault="00FA752F" w:rsidP="004B3BBE">
      <w:pPr>
        <w:pStyle w:val="Paragraphedeliste"/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Date de création de l’organisme :</w:t>
      </w:r>
    </w:p>
    <w:p w14:paraId="00D60C4D" w14:textId="77777777" w:rsidR="00FA752F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Adresse de l’organisme (siège social) :</w:t>
      </w:r>
    </w:p>
    <w:p w14:paraId="2EA2A849" w14:textId="77777777" w:rsidR="00FA752F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Site internet :</w:t>
      </w:r>
    </w:p>
    <w:p w14:paraId="311EC8D8" w14:textId="77777777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</w:p>
    <w:p w14:paraId="050BE106" w14:textId="77777777" w:rsidR="00FA752F" w:rsidRPr="008E6AF7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  <w:b/>
          <w:bCs/>
        </w:rPr>
      </w:pPr>
      <w:r w:rsidRPr="008E6AF7">
        <w:rPr>
          <w:rFonts w:ascii="Calibri Light" w:hAnsi="Calibri Light" w:cs="Calibri Light"/>
          <w:b/>
          <w:bCs/>
        </w:rPr>
        <w:t>Représentant légal :</w:t>
      </w:r>
    </w:p>
    <w:p w14:paraId="33C45725" w14:textId="77777777" w:rsidR="00FA752F" w:rsidRPr="00361341" w:rsidRDefault="00FA752F" w:rsidP="00AB22D0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361341">
        <w:rPr>
          <w:rFonts w:ascii="Calibri Light" w:hAnsi="Calibri Light" w:cs="Calibri Light"/>
        </w:rPr>
        <w:t>Prénom et Nom</w:t>
      </w:r>
      <w:r>
        <w:rPr>
          <w:rFonts w:ascii="Calibri Light" w:hAnsi="Calibri Light" w:cs="Calibri Light"/>
        </w:rPr>
        <w:t xml:space="preserve"> : </w:t>
      </w:r>
    </w:p>
    <w:p w14:paraId="0E4FEBDE" w14:textId="7C646817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361341">
        <w:rPr>
          <w:rFonts w:ascii="Calibri Light" w:hAnsi="Calibri Light" w:cs="Calibri Light"/>
        </w:rPr>
        <w:t>Fonction</w:t>
      </w:r>
      <w:r>
        <w:rPr>
          <w:rFonts w:ascii="Calibri Light" w:hAnsi="Calibri Light" w:cs="Calibri Light"/>
        </w:rPr>
        <w:t xml:space="preserve"> : </w:t>
      </w:r>
    </w:p>
    <w:p w14:paraId="2B184F12" w14:textId="32FA3A56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361341">
        <w:rPr>
          <w:rFonts w:ascii="Calibri Light" w:hAnsi="Calibri Light" w:cs="Calibri Light"/>
        </w:rPr>
        <w:t>Téléphone</w:t>
      </w:r>
      <w:r>
        <w:rPr>
          <w:rFonts w:ascii="Calibri Light" w:hAnsi="Calibri Light" w:cs="Calibri Light"/>
        </w:rPr>
        <w:t xml:space="preserve"> : </w:t>
      </w:r>
    </w:p>
    <w:p w14:paraId="5E9E3633" w14:textId="449CB202" w:rsidR="00FA752F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361341">
        <w:rPr>
          <w:rFonts w:ascii="Calibri Light" w:hAnsi="Calibri Light" w:cs="Calibri Light"/>
        </w:rPr>
        <w:t>E-mail</w:t>
      </w:r>
      <w:r>
        <w:rPr>
          <w:rFonts w:ascii="Calibri Light" w:hAnsi="Calibri Light" w:cs="Calibri Light"/>
        </w:rPr>
        <w:t xml:space="preserve"> : </w:t>
      </w:r>
    </w:p>
    <w:p w14:paraId="76921DC0" w14:textId="77777777" w:rsidR="00FA752F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</w:p>
    <w:p w14:paraId="5E8C4164" w14:textId="5A278317" w:rsidR="00FA752F" w:rsidRPr="008E6AF7" w:rsidRDefault="00D020B8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Si différent, i</w:t>
      </w:r>
      <w:r w:rsidR="00FA752F" w:rsidRPr="008E6AF7">
        <w:rPr>
          <w:rFonts w:ascii="Calibri Light" w:hAnsi="Calibri Light" w:cs="Calibri Light"/>
          <w:b/>
          <w:bCs/>
        </w:rPr>
        <w:t>nterlocuteur porteur de la demande d’habilitation pour l’organisme :</w:t>
      </w:r>
    </w:p>
    <w:p w14:paraId="45B56FDF" w14:textId="4A65DC7B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361341">
        <w:rPr>
          <w:rFonts w:ascii="Calibri Light" w:hAnsi="Calibri Light" w:cs="Calibri Light"/>
        </w:rPr>
        <w:t>Prénom et Nom</w:t>
      </w:r>
      <w:r>
        <w:rPr>
          <w:rFonts w:ascii="Calibri Light" w:hAnsi="Calibri Light" w:cs="Calibri Light"/>
        </w:rPr>
        <w:t xml:space="preserve"> : </w:t>
      </w:r>
    </w:p>
    <w:p w14:paraId="5C918FFB" w14:textId="40C827C9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361341">
        <w:rPr>
          <w:rFonts w:ascii="Calibri Light" w:hAnsi="Calibri Light" w:cs="Calibri Light"/>
        </w:rPr>
        <w:t>Fonction</w:t>
      </w:r>
      <w:r>
        <w:rPr>
          <w:rFonts w:ascii="Calibri Light" w:hAnsi="Calibri Light" w:cs="Calibri Light"/>
        </w:rPr>
        <w:t xml:space="preserve"> : </w:t>
      </w:r>
    </w:p>
    <w:p w14:paraId="574D8572" w14:textId="59AB2056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361341">
        <w:rPr>
          <w:rFonts w:ascii="Calibri Light" w:hAnsi="Calibri Light" w:cs="Calibri Light"/>
        </w:rPr>
        <w:t>Téléphone</w:t>
      </w:r>
      <w:r>
        <w:rPr>
          <w:rFonts w:ascii="Calibri Light" w:hAnsi="Calibri Light" w:cs="Calibri Light"/>
        </w:rPr>
        <w:t xml:space="preserve"> : </w:t>
      </w:r>
    </w:p>
    <w:p w14:paraId="54054A84" w14:textId="150466AD" w:rsidR="00FA752F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361341">
        <w:rPr>
          <w:rFonts w:ascii="Calibri Light" w:hAnsi="Calibri Light" w:cs="Calibri Light"/>
        </w:rPr>
        <w:t>E-mail</w:t>
      </w:r>
      <w:r>
        <w:rPr>
          <w:rFonts w:ascii="Calibri Light" w:hAnsi="Calibri Light" w:cs="Calibri Light"/>
        </w:rPr>
        <w:t xml:space="preserve"> : </w:t>
      </w:r>
    </w:p>
    <w:p w14:paraId="6A089D91" w14:textId="77777777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</w:p>
    <w:p w14:paraId="6791A7EE" w14:textId="77777777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</w:p>
    <w:p w14:paraId="59E430A6" w14:textId="77777777" w:rsidR="00FA752F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</w:p>
    <w:p w14:paraId="222B2C52" w14:textId="3548ECFF" w:rsidR="00FA752F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L’organisme </w:t>
      </w:r>
      <w:r w:rsidR="00D020B8">
        <w:rPr>
          <w:rFonts w:ascii="Calibri Light" w:hAnsi="Calibri Light" w:cs="Calibri Light"/>
        </w:rPr>
        <w:t>était-il</w:t>
      </w:r>
      <w:r>
        <w:rPr>
          <w:rFonts w:ascii="Calibri Light" w:hAnsi="Calibri Light" w:cs="Calibri Light"/>
        </w:rPr>
        <w:t xml:space="preserve"> anciennement agréé par le Ministère de la culture pour le stage sécurité des spectacles adaptés à la nature du lieu ?</w:t>
      </w:r>
    </w:p>
    <w:p w14:paraId="6D4FFB5C" w14:textId="77777777" w:rsidR="00FA752F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sym w:font="Wingdings 2" w:char="F0A3"/>
      </w:r>
      <w:r>
        <w:rPr>
          <w:rFonts w:ascii="Calibri Light" w:hAnsi="Calibri Light" w:cs="Calibri Light"/>
        </w:rPr>
        <w:t xml:space="preserve"> Oui – Date du 1</w:t>
      </w:r>
      <w:r w:rsidRPr="002F5E41">
        <w:rPr>
          <w:rFonts w:ascii="Calibri Light" w:hAnsi="Calibri Light" w:cs="Calibri Light"/>
          <w:vertAlign w:val="superscript"/>
        </w:rPr>
        <w:t>er</w:t>
      </w:r>
      <w:r>
        <w:rPr>
          <w:rFonts w:ascii="Calibri Light" w:hAnsi="Calibri Light" w:cs="Calibri Light"/>
        </w:rPr>
        <w:t xml:space="preserve"> agrément</w:t>
      </w:r>
    </w:p>
    <w:p w14:paraId="306AF3C1" w14:textId="77777777" w:rsidR="00FA752F" w:rsidRDefault="00FA752F" w:rsidP="004B3BBE">
      <w:pPr>
        <w:tabs>
          <w:tab w:val="left" w:pos="284"/>
        </w:tabs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sym w:font="Wingdings 2" w:char="F0A3"/>
      </w:r>
      <w:r>
        <w:rPr>
          <w:rFonts w:ascii="Calibri Light" w:hAnsi="Calibri Light" w:cs="Calibri Light"/>
        </w:rPr>
        <w:t xml:space="preserve"> Non </w:t>
      </w:r>
    </w:p>
    <w:p w14:paraId="2FEADB0B" w14:textId="77777777" w:rsidR="00FA752F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</w:rPr>
      </w:pPr>
    </w:p>
    <w:p w14:paraId="5FE1F967" w14:textId="77777777" w:rsidR="00FA752F" w:rsidRDefault="00FA752F" w:rsidP="004B3BBE">
      <w:pPr>
        <w:tabs>
          <w:tab w:val="left" w:pos="284"/>
        </w:tabs>
        <w:spacing w:before="0" w:after="200" w:line="276" w:lineRule="auto"/>
        <w:ind w:left="0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1C059EEF" w14:textId="77777777" w:rsidR="00FA752F" w:rsidRPr="004B3BBE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  <w:b/>
          <w:bCs/>
          <w:color w:val="0070C0"/>
          <w:sz w:val="32"/>
          <w:szCs w:val="32"/>
        </w:rPr>
      </w:pPr>
      <w:r w:rsidRPr="004B3BBE">
        <w:rPr>
          <w:rFonts w:ascii="Calibri Light" w:hAnsi="Calibri Light" w:cs="Calibri Light"/>
          <w:b/>
          <w:bCs/>
          <w:color w:val="0070C0"/>
          <w:sz w:val="32"/>
          <w:szCs w:val="32"/>
        </w:rPr>
        <w:lastRenderedPageBreak/>
        <w:t>Fiche 2</w:t>
      </w:r>
    </w:p>
    <w:p w14:paraId="1EAEF966" w14:textId="77777777" w:rsidR="00FA752F" w:rsidRPr="00B156A6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  <w:b/>
          <w:bCs/>
          <w:sz w:val="32"/>
          <w:szCs w:val="32"/>
        </w:rPr>
      </w:pPr>
      <w:r w:rsidRPr="00B156A6">
        <w:rPr>
          <w:rFonts w:ascii="Calibri Light" w:hAnsi="Calibri Light" w:cs="Calibri Light"/>
          <w:b/>
          <w:bCs/>
          <w:sz w:val="32"/>
          <w:szCs w:val="32"/>
        </w:rPr>
        <w:t xml:space="preserve">Bilan quantitatif des stages antérieurs (ancienne version) </w:t>
      </w:r>
    </w:p>
    <w:p w14:paraId="39A29396" w14:textId="08698F45" w:rsidR="00FA752F" w:rsidRPr="00B156A6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  <w:i/>
          <w:iCs/>
          <w:sz w:val="24"/>
          <w:szCs w:val="24"/>
        </w:rPr>
      </w:pPr>
      <w:r w:rsidRPr="00B156A6">
        <w:rPr>
          <w:rFonts w:ascii="Calibri Light" w:hAnsi="Calibri Light" w:cs="Calibri Light"/>
          <w:i/>
          <w:iCs/>
          <w:sz w:val="24"/>
          <w:szCs w:val="24"/>
        </w:rPr>
        <w:t xml:space="preserve">A remplir uniquement par les organismes anciennement agréés par le Ministère de la culture </w:t>
      </w:r>
    </w:p>
    <w:p w14:paraId="2D04B54D" w14:textId="77777777" w:rsidR="00FA752F" w:rsidRPr="00B156A6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  <w:i/>
          <w:iCs/>
          <w:sz w:val="24"/>
          <w:szCs w:val="24"/>
        </w:rPr>
      </w:pPr>
      <w:r w:rsidRPr="00B156A6">
        <w:rPr>
          <w:rFonts w:ascii="Calibri Light" w:hAnsi="Calibri Light" w:cs="Calibri Light"/>
          <w:i/>
          <w:iCs/>
          <w:sz w:val="24"/>
          <w:szCs w:val="24"/>
        </w:rPr>
        <w:t>Et inscrits au répertoire de la CPNEF-SV à titre transitoire</w:t>
      </w:r>
    </w:p>
    <w:p w14:paraId="28AC1800" w14:textId="77777777" w:rsidR="00FA752F" w:rsidRPr="00A00E7B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  <w:sz w:val="28"/>
          <w:szCs w:val="28"/>
        </w:rPr>
      </w:pPr>
    </w:p>
    <w:p w14:paraId="6D218759" w14:textId="77777777" w:rsidR="00FA752F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</w:rPr>
      </w:pPr>
    </w:p>
    <w:p w14:paraId="3A5248E2" w14:textId="77777777" w:rsidR="00FA752F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</w:rPr>
      </w:pPr>
    </w:p>
    <w:p w14:paraId="01C2E125" w14:textId="77777777" w:rsidR="00FA752F" w:rsidRPr="004F7D60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  <w:b/>
          <w:bCs/>
        </w:rPr>
      </w:pPr>
      <w:r w:rsidRPr="004F7D60">
        <w:rPr>
          <w:rFonts w:ascii="Calibri Light" w:hAnsi="Calibri Light" w:cs="Calibri Light"/>
          <w:b/>
          <w:bCs/>
        </w:rPr>
        <w:t>Date de l’obtention de l’agrément par le MCC</w:t>
      </w:r>
      <w:proofErr w:type="gramStart"/>
      <w:r w:rsidRPr="004F7D60">
        <w:rPr>
          <w:rFonts w:ascii="Calibri Light" w:hAnsi="Calibri Light" w:cs="Calibri Light"/>
          <w:b/>
          <w:bCs/>
        </w:rPr>
        <w:t> :_</w:t>
      </w:r>
      <w:proofErr w:type="gramEnd"/>
      <w:r w:rsidRPr="004F7D60">
        <w:rPr>
          <w:rFonts w:ascii="Calibri Light" w:hAnsi="Calibri Light" w:cs="Calibri Light"/>
          <w:b/>
          <w:bCs/>
        </w:rPr>
        <w:t>_______</w:t>
      </w:r>
    </w:p>
    <w:p w14:paraId="2C43F028" w14:textId="77777777" w:rsidR="00FA752F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</w:rPr>
      </w:pPr>
    </w:p>
    <w:p w14:paraId="4560EC59" w14:textId="77777777" w:rsidR="00FA752F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</w:rPr>
      </w:pPr>
    </w:p>
    <w:p w14:paraId="3257FD8E" w14:textId="77777777" w:rsidR="00FA752F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</w:rPr>
      </w:pPr>
    </w:p>
    <w:tbl>
      <w:tblPr>
        <w:tblStyle w:val="Grilledutableau"/>
        <w:tblW w:w="9971" w:type="dxa"/>
        <w:tblInd w:w="-289" w:type="dxa"/>
        <w:tblLook w:val="04A0" w:firstRow="1" w:lastRow="0" w:firstColumn="1" w:lastColumn="0" w:noHBand="0" w:noVBand="1"/>
      </w:tblPr>
      <w:tblGrid>
        <w:gridCol w:w="2410"/>
        <w:gridCol w:w="1886"/>
        <w:gridCol w:w="3091"/>
        <w:gridCol w:w="2584"/>
      </w:tblGrid>
      <w:tr w:rsidR="00FA752F" w:rsidRPr="004F7D60" w14:paraId="470CF5EC" w14:textId="77777777" w:rsidTr="005E57D5">
        <w:tc>
          <w:tcPr>
            <w:tcW w:w="2410" w:type="dxa"/>
          </w:tcPr>
          <w:p w14:paraId="74A707A6" w14:textId="77777777" w:rsidR="00FA752F" w:rsidRPr="004F7D60" w:rsidRDefault="00FA752F" w:rsidP="004B3BBE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bookmarkStart w:id="3" w:name="_Hlk105684163"/>
          </w:p>
        </w:tc>
        <w:tc>
          <w:tcPr>
            <w:tcW w:w="1886" w:type="dxa"/>
          </w:tcPr>
          <w:p w14:paraId="46DD6E0E" w14:textId="77777777" w:rsidR="00FA752F" w:rsidRPr="004F7D60" w:rsidRDefault="00FA752F" w:rsidP="004B3BBE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4F7D60">
              <w:rPr>
                <w:rFonts w:ascii="Calibri Light" w:hAnsi="Calibri Light" w:cs="Calibri Light"/>
                <w:sz w:val="20"/>
                <w:szCs w:val="20"/>
              </w:rPr>
              <w:t>Année</w:t>
            </w:r>
          </w:p>
        </w:tc>
        <w:tc>
          <w:tcPr>
            <w:tcW w:w="3091" w:type="dxa"/>
          </w:tcPr>
          <w:p w14:paraId="37D3E794" w14:textId="77777777" w:rsidR="00FA752F" w:rsidRPr="004F7D60" w:rsidRDefault="00FA752F" w:rsidP="004B3BBE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4F7D60">
              <w:rPr>
                <w:rFonts w:ascii="Calibri Light" w:hAnsi="Calibri Light" w:cs="Calibri Light"/>
                <w:sz w:val="20"/>
                <w:szCs w:val="20"/>
              </w:rPr>
              <w:t xml:space="preserve">Nombre de </w:t>
            </w:r>
            <w:proofErr w:type="spellStart"/>
            <w:r w:rsidRPr="004F7D60">
              <w:rPr>
                <w:rFonts w:ascii="Calibri Light" w:hAnsi="Calibri Light" w:cs="Calibri Light"/>
                <w:sz w:val="20"/>
                <w:szCs w:val="20"/>
              </w:rPr>
              <w:t>sessions</w:t>
            </w:r>
            <w:proofErr w:type="spellEnd"/>
            <w:r w:rsidRPr="004F7D60">
              <w:rPr>
                <w:rFonts w:ascii="Calibri Light" w:hAnsi="Calibri Light" w:cs="Calibri Light"/>
                <w:sz w:val="20"/>
                <w:szCs w:val="20"/>
              </w:rPr>
              <w:t xml:space="preserve"> réalisées</w:t>
            </w:r>
          </w:p>
        </w:tc>
        <w:tc>
          <w:tcPr>
            <w:tcW w:w="2584" w:type="dxa"/>
          </w:tcPr>
          <w:p w14:paraId="5767E019" w14:textId="77777777" w:rsidR="00FA752F" w:rsidRPr="004F7D60" w:rsidRDefault="00FA752F" w:rsidP="004B3BBE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4F7D60">
              <w:rPr>
                <w:rFonts w:ascii="Calibri Light" w:hAnsi="Calibri Light" w:cs="Calibri Light"/>
                <w:sz w:val="20"/>
                <w:szCs w:val="20"/>
              </w:rPr>
              <w:t>Nombre de stagiaires formés</w:t>
            </w:r>
          </w:p>
        </w:tc>
      </w:tr>
      <w:tr w:rsidR="006779F1" w14:paraId="552D9CEB" w14:textId="77777777" w:rsidTr="00D020B8">
        <w:trPr>
          <w:trHeight w:val="552"/>
        </w:trPr>
        <w:tc>
          <w:tcPr>
            <w:tcW w:w="2410" w:type="dxa"/>
            <w:vMerge w:val="restart"/>
          </w:tcPr>
          <w:p w14:paraId="57870137" w14:textId="0CBBACE4" w:rsidR="006779F1" w:rsidRDefault="006779F1" w:rsidP="004B3BBE">
            <w:pPr>
              <w:pStyle w:val="Paragraphedeliste"/>
              <w:tabs>
                <w:tab w:val="left" w:pos="284"/>
              </w:tabs>
              <w:ind w:left="0"/>
              <w:jc w:val="lef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Inscrit au répertoire de la CPNE-SV à titre transitoire</w:t>
            </w:r>
          </w:p>
        </w:tc>
        <w:tc>
          <w:tcPr>
            <w:tcW w:w="1886" w:type="dxa"/>
          </w:tcPr>
          <w:p w14:paraId="71467E2F" w14:textId="5CD242ED" w:rsidR="006779F1" w:rsidRDefault="006779F1" w:rsidP="004B3BBE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2021</w:t>
            </w:r>
          </w:p>
        </w:tc>
        <w:tc>
          <w:tcPr>
            <w:tcW w:w="3091" w:type="dxa"/>
          </w:tcPr>
          <w:p w14:paraId="3863BDCC" w14:textId="77777777" w:rsidR="006779F1" w:rsidRDefault="006779F1" w:rsidP="004B3BBE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2584" w:type="dxa"/>
          </w:tcPr>
          <w:p w14:paraId="6575042A" w14:textId="77777777" w:rsidR="006779F1" w:rsidRDefault="006779F1" w:rsidP="004B3BBE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</w:rPr>
            </w:pPr>
          </w:p>
        </w:tc>
      </w:tr>
      <w:tr w:rsidR="006779F1" w14:paraId="7799433A" w14:textId="77777777" w:rsidTr="005E57D5">
        <w:tc>
          <w:tcPr>
            <w:tcW w:w="2410" w:type="dxa"/>
            <w:vMerge/>
          </w:tcPr>
          <w:p w14:paraId="57434C94" w14:textId="04CA9391" w:rsidR="006779F1" w:rsidRDefault="006779F1" w:rsidP="004B3BBE">
            <w:pPr>
              <w:pStyle w:val="Paragraphedeliste"/>
              <w:tabs>
                <w:tab w:val="left" w:pos="284"/>
              </w:tabs>
              <w:ind w:left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1886" w:type="dxa"/>
          </w:tcPr>
          <w:p w14:paraId="4BDDAE8B" w14:textId="77777777" w:rsidR="006779F1" w:rsidRDefault="006779F1" w:rsidP="004B3BBE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2020</w:t>
            </w:r>
          </w:p>
        </w:tc>
        <w:tc>
          <w:tcPr>
            <w:tcW w:w="3091" w:type="dxa"/>
          </w:tcPr>
          <w:p w14:paraId="127DF01A" w14:textId="77777777" w:rsidR="006779F1" w:rsidRDefault="006779F1" w:rsidP="004B3BBE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2584" w:type="dxa"/>
          </w:tcPr>
          <w:p w14:paraId="0470D49D" w14:textId="77777777" w:rsidR="006779F1" w:rsidRDefault="006779F1" w:rsidP="004B3BBE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</w:rPr>
            </w:pPr>
          </w:p>
        </w:tc>
      </w:tr>
      <w:tr w:rsidR="00FA752F" w14:paraId="0B5FB424" w14:textId="77777777" w:rsidTr="005E57D5">
        <w:tc>
          <w:tcPr>
            <w:tcW w:w="2410" w:type="dxa"/>
            <w:vMerge w:val="restart"/>
          </w:tcPr>
          <w:p w14:paraId="4DB5111D" w14:textId="77777777" w:rsidR="00FA752F" w:rsidRDefault="00FA752F" w:rsidP="004B3BBE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Agrément </w:t>
            </w:r>
          </w:p>
          <w:p w14:paraId="365E67EB" w14:textId="77777777" w:rsidR="00FA752F" w:rsidRDefault="00FA752F" w:rsidP="004B3BBE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</w:rPr>
            </w:pPr>
            <w:proofErr w:type="gramStart"/>
            <w:r>
              <w:rPr>
                <w:rFonts w:ascii="Calibri Light" w:hAnsi="Calibri Light" w:cs="Calibri Light"/>
              </w:rPr>
              <w:t>du</w:t>
            </w:r>
            <w:proofErr w:type="gramEnd"/>
            <w:r>
              <w:rPr>
                <w:rFonts w:ascii="Calibri Light" w:hAnsi="Calibri Light" w:cs="Calibri Light"/>
              </w:rPr>
              <w:t xml:space="preserve"> MCC</w:t>
            </w:r>
          </w:p>
        </w:tc>
        <w:tc>
          <w:tcPr>
            <w:tcW w:w="1886" w:type="dxa"/>
          </w:tcPr>
          <w:p w14:paraId="5EC568CD" w14:textId="77777777" w:rsidR="00FA752F" w:rsidRDefault="00FA752F" w:rsidP="004B3BBE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2019</w:t>
            </w:r>
          </w:p>
        </w:tc>
        <w:tc>
          <w:tcPr>
            <w:tcW w:w="3091" w:type="dxa"/>
          </w:tcPr>
          <w:p w14:paraId="565276C9" w14:textId="77777777" w:rsidR="00FA752F" w:rsidRDefault="00FA752F" w:rsidP="004B3BBE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2584" w:type="dxa"/>
          </w:tcPr>
          <w:p w14:paraId="34A3CF97" w14:textId="77777777" w:rsidR="00FA752F" w:rsidRDefault="00FA752F" w:rsidP="004B3BBE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</w:rPr>
            </w:pPr>
          </w:p>
        </w:tc>
      </w:tr>
      <w:tr w:rsidR="00FA752F" w14:paraId="2A1B5ECA" w14:textId="77777777" w:rsidTr="005E57D5">
        <w:tc>
          <w:tcPr>
            <w:tcW w:w="2410" w:type="dxa"/>
            <w:vMerge/>
          </w:tcPr>
          <w:p w14:paraId="718E8C36" w14:textId="77777777" w:rsidR="00FA752F" w:rsidRDefault="00FA752F" w:rsidP="004B3BBE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1886" w:type="dxa"/>
          </w:tcPr>
          <w:p w14:paraId="04A5EA3C" w14:textId="77777777" w:rsidR="00FA752F" w:rsidRDefault="00FA752F" w:rsidP="004B3BBE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2018</w:t>
            </w:r>
          </w:p>
        </w:tc>
        <w:tc>
          <w:tcPr>
            <w:tcW w:w="3091" w:type="dxa"/>
          </w:tcPr>
          <w:p w14:paraId="6C17A196" w14:textId="1708D860" w:rsidR="00FA752F" w:rsidRDefault="00FA752F" w:rsidP="004B3BBE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2584" w:type="dxa"/>
          </w:tcPr>
          <w:p w14:paraId="619EF49F" w14:textId="108BCF5E" w:rsidR="00FA752F" w:rsidRDefault="00FA752F" w:rsidP="004B3BBE">
            <w:pPr>
              <w:pStyle w:val="Paragraphedeliste"/>
              <w:tabs>
                <w:tab w:val="left" w:pos="284"/>
              </w:tabs>
              <w:ind w:left="0"/>
              <w:rPr>
                <w:rFonts w:ascii="Calibri Light" w:hAnsi="Calibri Light" w:cs="Calibri Light"/>
              </w:rPr>
            </w:pPr>
          </w:p>
        </w:tc>
      </w:tr>
      <w:bookmarkEnd w:id="3"/>
    </w:tbl>
    <w:p w14:paraId="395D8BBF" w14:textId="77777777" w:rsidR="00FA752F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</w:rPr>
      </w:pPr>
    </w:p>
    <w:p w14:paraId="54C6FEBE" w14:textId="77777777" w:rsidR="00FA752F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</w:rPr>
      </w:pPr>
    </w:p>
    <w:p w14:paraId="7127AF7D" w14:textId="77777777" w:rsidR="00FA752F" w:rsidRPr="004F7D60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  <w:b/>
          <w:bCs/>
        </w:rPr>
      </w:pPr>
      <w:r w:rsidRPr="004F7D60">
        <w:rPr>
          <w:rFonts w:ascii="Calibri Light" w:hAnsi="Calibri Light" w:cs="Calibri Light"/>
          <w:b/>
          <w:bCs/>
        </w:rPr>
        <w:t>Profil type des stagiaires (lister les principaux métiers) :</w:t>
      </w:r>
    </w:p>
    <w:p w14:paraId="1A8440E7" w14:textId="77777777" w:rsidR="00FA752F" w:rsidRPr="005E57D5" w:rsidRDefault="00FA752F" w:rsidP="005E57D5">
      <w:pPr>
        <w:pStyle w:val="Paragraphedeliste"/>
        <w:numPr>
          <w:ilvl w:val="0"/>
          <w:numId w:val="32"/>
        </w:numPr>
        <w:tabs>
          <w:tab w:val="left" w:pos="284"/>
        </w:tabs>
        <w:rPr>
          <w:rFonts w:ascii="Calibri Light" w:hAnsi="Calibri Light" w:cs="Calibri Light"/>
        </w:rPr>
      </w:pPr>
    </w:p>
    <w:p w14:paraId="5EBAA65F" w14:textId="77777777" w:rsidR="00FA752F" w:rsidRPr="00DB0B6B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</w:rPr>
      </w:pPr>
    </w:p>
    <w:p w14:paraId="398D7D27" w14:textId="77777777" w:rsidR="00FA752F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  <w:strike/>
        </w:rPr>
      </w:pPr>
    </w:p>
    <w:p w14:paraId="6C4A6F42" w14:textId="77777777" w:rsidR="00FA752F" w:rsidRDefault="00FA752F" w:rsidP="00FA752F">
      <w:pPr>
        <w:pStyle w:val="Paragraphedeliste"/>
        <w:ind w:left="851"/>
        <w:rPr>
          <w:rFonts w:ascii="Calibri Light" w:hAnsi="Calibri Light" w:cs="Calibri Light"/>
          <w:b/>
          <w:bCs/>
          <w:sz w:val="40"/>
          <w:szCs w:val="40"/>
        </w:rPr>
        <w:sectPr w:rsidR="00FA752F" w:rsidSect="003428C6">
          <w:footerReference w:type="default" r:id="rId10"/>
          <w:pgSz w:w="11906" w:h="16838"/>
          <w:pgMar w:top="993" w:right="707" w:bottom="851" w:left="1134" w:header="708" w:footer="276" w:gutter="0"/>
          <w:cols w:space="708"/>
          <w:titlePg/>
          <w:docGrid w:linePitch="360"/>
        </w:sectPr>
      </w:pPr>
    </w:p>
    <w:p w14:paraId="79E6C375" w14:textId="77777777" w:rsidR="00FA752F" w:rsidRPr="004B3BBE" w:rsidRDefault="00FA752F" w:rsidP="00FA752F">
      <w:pPr>
        <w:pStyle w:val="Paragraphedeliste"/>
        <w:jc w:val="left"/>
        <w:rPr>
          <w:rFonts w:ascii="Calibri Light" w:hAnsi="Calibri Light" w:cs="Calibri Light"/>
          <w:b/>
          <w:bCs/>
          <w:color w:val="0070C0"/>
          <w:sz w:val="32"/>
          <w:szCs w:val="32"/>
        </w:rPr>
      </w:pPr>
      <w:r w:rsidRPr="004B3BBE">
        <w:rPr>
          <w:rFonts w:ascii="Calibri Light" w:hAnsi="Calibri Light" w:cs="Calibri Light"/>
          <w:b/>
          <w:bCs/>
          <w:color w:val="0070C0"/>
          <w:sz w:val="32"/>
          <w:szCs w:val="32"/>
        </w:rPr>
        <w:lastRenderedPageBreak/>
        <w:t>Fiche 3</w:t>
      </w:r>
    </w:p>
    <w:p w14:paraId="24E5572B" w14:textId="7B0BF650" w:rsidR="00FA752F" w:rsidRPr="00A00E7B" w:rsidRDefault="00FA752F" w:rsidP="00FA752F">
      <w:pPr>
        <w:pStyle w:val="Paragraphedeliste"/>
        <w:jc w:val="left"/>
        <w:rPr>
          <w:rFonts w:ascii="Calibri Light" w:hAnsi="Calibri Light" w:cs="Calibri Light"/>
          <w:b/>
          <w:bCs/>
          <w:sz w:val="32"/>
          <w:szCs w:val="32"/>
        </w:rPr>
      </w:pPr>
      <w:r w:rsidRPr="00A00E7B">
        <w:rPr>
          <w:rFonts w:ascii="Calibri Light" w:hAnsi="Calibri Light" w:cs="Calibri Light"/>
          <w:b/>
          <w:bCs/>
          <w:sz w:val="32"/>
          <w:szCs w:val="32"/>
        </w:rPr>
        <w:t xml:space="preserve">Présentation de l’offre de formation actuelle de l’organisme dans le domaine de la </w:t>
      </w:r>
      <w:r w:rsidR="00F974B9">
        <w:rPr>
          <w:rFonts w:ascii="Calibri Light" w:hAnsi="Calibri Light" w:cs="Calibri Light"/>
          <w:b/>
          <w:bCs/>
          <w:sz w:val="32"/>
          <w:szCs w:val="32"/>
        </w:rPr>
        <w:t>sécurité</w:t>
      </w:r>
    </w:p>
    <w:p w14:paraId="0D4DC33F" w14:textId="77777777" w:rsidR="00FA752F" w:rsidRDefault="00FA752F" w:rsidP="00FA752F">
      <w:pPr>
        <w:pStyle w:val="Paragraphedelist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tbl>
      <w:tblPr>
        <w:tblStyle w:val="Grilledutableau"/>
        <w:tblW w:w="15735" w:type="dxa"/>
        <w:tblInd w:w="-147" w:type="dxa"/>
        <w:tblLook w:val="04A0" w:firstRow="1" w:lastRow="0" w:firstColumn="1" w:lastColumn="0" w:noHBand="0" w:noVBand="1"/>
      </w:tblPr>
      <w:tblGrid>
        <w:gridCol w:w="3108"/>
        <w:gridCol w:w="1712"/>
        <w:gridCol w:w="1694"/>
        <w:gridCol w:w="3468"/>
        <w:gridCol w:w="905"/>
        <w:gridCol w:w="1137"/>
        <w:gridCol w:w="1080"/>
        <w:gridCol w:w="2631"/>
      </w:tblGrid>
      <w:tr w:rsidR="00983ED8" w:rsidRPr="00A74A10" w14:paraId="334D4346" w14:textId="2AA7A86A" w:rsidTr="003428C6">
        <w:tc>
          <w:tcPr>
            <w:tcW w:w="3108" w:type="dxa"/>
          </w:tcPr>
          <w:p w14:paraId="7B480B52" w14:textId="29AA53D4" w:rsidR="00983ED8" w:rsidRPr="00A74A10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Intitulé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</w:t>
            </w: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des</w:t>
            </w: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formation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712" w:type="dxa"/>
          </w:tcPr>
          <w:p w14:paraId="15E734EA" w14:textId="16CB7CFA" w:rsidR="00983ED8" w:rsidRPr="00A74A10" w:rsidRDefault="00983ED8" w:rsidP="00D020B8">
            <w:pPr>
              <w:pStyle w:val="Paragraphedeliste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</w:t>
            </w: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artenaires </w:t>
            </w:r>
            <w:r w:rsidRPr="007358F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éventuels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(préciser leur fonction)</w:t>
            </w:r>
          </w:p>
        </w:tc>
        <w:tc>
          <w:tcPr>
            <w:tcW w:w="1694" w:type="dxa"/>
          </w:tcPr>
          <w:p w14:paraId="61E5ACAE" w14:textId="77777777" w:rsidR="00983ED8" w:rsidRPr="00C361EF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361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Si la formation est certifiante</w:t>
            </w:r>
          </w:p>
          <w:p w14:paraId="431E677A" w14:textId="77777777" w:rsidR="00983ED8" w:rsidRPr="00C361EF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 w:rsidRPr="00C361EF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>Préciser le numéro d’enregistrement au RNCP ou RS</w:t>
            </w:r>
          </w:p>
        </w:tc>
        <w:tc>
          <w:tcPr>
            <w:tcW w:w="3468" w:type="dxa"/>
          </w:tcPr>
          <w:p w14:paraId="00748C1D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Compétences visées</w:t>
            </w:r>
          </w:p>
          <w:p w14:paraId="122FF161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ou</w:t>
            </w:r>
            <w:proofErr w:type="gramEnd"/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</w:p>
          <w:p w14:paraId="544BDC99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Objectifs pédagogiques</w:t>
            </w:r>
          </w:p>
          <w:p w14:paraId="7D5AAE0F" w14:textId="77777777" w:rsidR="00983ED8" w:rsidRPr="00A74A10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>L</w:t>
            </w:r>
            <w:r w:rsidRPr="00C361EF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>iste synthétique</w:t>
            </w:r>
          </w:p>
        </w:tc>
        <w:tc>
          <w:tcPr>
            <w:tcW w:w="905" w:type="dxa"/>
          </w:tcPr>
          <w:p w14:paraId="1AD4811E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Durée </w:t>
            </w:r>
          </w:p>
          <w:p w14:paraId="656A258D" w14:textId="77777777" w:rsidR="00983ED8" w:rsidRPr="00C361EF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C361EF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>en</w:t>
            </w:r>
            <w:proofErr w:type="gramEnd"/>
            <w:r w:rsidRPr="00C361EF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 xml:space="preserve"> heures</w:t>
            </w:r>
          </w:p>
        </w:tc>
        <w:tc>
          <w:tcPr>
            <w:tcW w:w="1137" w:type="dxa"/>
          </w:tcPr>
          <w:p w14:paraId="342F8144" w14:textId="77777777" w:rsidR="00983ED8" w:rsidRPr="00A74A10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Nombre annuelle moyen </w:t>
            </w:r>
          </w:p>
          <w:p w14:paraId="1D7EEEE3" w14:textId="77777777" w:rsidR="00983ED8" w:rsidRPr="00A74A10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proofErr w:type="gramStart"/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de</w:t>
            </w:r>
            <w:proofErr w:type="gramEnd"/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sessions </w:t>
            </w:r>
          </w:p>
        </w:tc>
        <w:tc>
          <w:tcPr>
            <w:tcW w:w="1080" w:type="dxa"/>
          </w:tcPr>
          <w:p w14:paraId="299F447F" w14:textId="77777777" w:rsidR="00983ED8" w:rsidRPr="00A74A10" w:rsidRDefault="00983ED8" w:rsidP="00761541">
            <w:pPr>
              <w:pStyle w:val="Paragraphedeliste"/>
              <w:ind w:left="0" w:right="-417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Nombre </w:t>
            </w:r>
            <w:proofErr w:type="gramStart"/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de annuel</w:t>
            </w:r>
            <w:proofErr w:type="gramEnd"/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</w:p>
          <w:p w14:paraId="5E13814B" w14:textId="77777777" w:rsidR="00983ED8" w:rsidRPr="00A74A10" w:rsidRDefault="00983ED8" w:rsidP="00761541">
            <w:pPr>
              <w:pStyle w:val="Paragraphedeliste"/>
              <w:ind w:left="0" w:right="-417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</w:t>
            </w: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oyen</w:t>
            </w:r>
            <w:proofErr w:type="gramEnd"/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de de stagiaires </w:t>
            </w:r>
          </w:p>
        </w:tc>
        <w:tc>
          <w:tcPr>
            <w:tcW w:w="2631" w:type="dxa"/>
          </w:tcPr>
          <w:p w14:paraId="2D540D30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Modalités pédagogiques </w:t>
            </w:r>
            <w:r w:rsidRPr="00C361EF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 xml:space="preserve">Présentiel, </w:t>
            </w:r>
          </w:p>
          <w:p w14:paraId="0C8AB658" w14:textId="77777777" w:rsidR="00983ED8" w:rsidRPr="00A74A10" w:rsidRDefault="00983ED8" w:rsidP="00761541">
            <w:pPr>
              <w:pStyle w:val="Paragraphedeliste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proofErr w:type="gramStart"/>
            <w:r w:rsidRPr="00C361EF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>à</w:t>
            </w:r>
            <w:proofErr w:type="gramEnd"/>
            <w:r w:rsidRPr="00C361EF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 xml:space="preserve"> distance, mixte….</w:t>
            </w:r>
          </w:p>
        </w:tc>
      </w:tr>
      <w:tr w:rsidR="00983ED8" w:rsidRPr="00A74A10" w14:paraId="7B8B950D" w14:textId="53431157" w:rsidTr="003428C6">
        <w:tc>
          <w:tcPr>
            <w:tcW w:w="3108" w:type="dxa"/>
          </w:tcPr>
          <w:p w14:paraId="1C7CAAD2" w14:textId="3F4F3F68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</w:p>
          <w:p w14:paraId="6EDEE81A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361AA308" w14:textId="50DF2AE0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712" w:type="dxa"/>
          </w:tcPr>
          <w:p w14:paraId="36ED3223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694" w:type="dxa"/>
          </w:tcPr>
          <w:p w14:paraId="44A94673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468" w:type="dxa"/>
          </w:tcPr>
          <w:p w14:paraId="24E60401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D008C89" w14:textId="14F5630F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905" w:type="dxa"/>
          </w:tcPr>
          <w:p w14:paraId="091C26AF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137" w:type="dxa"/>
          </w:tcPr>
          <w:p w14:paraId="1804C2EC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080" w:type="dxa"/>
          </w:tcPr>
          <w:p w14:paraId="09B685D2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631" w:type="dxa"/>
          </w:tcPr>
          <w:p w14:paraId="3A38719A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983ED8" w:rsidRPr="00A74A10" w14:paraId="4519B826" w14:textId="6188C7C0" w:rsidTr="003428C6">
        <w:tc>
          <w:tcPr>
            <w:tcW w:w="3108" w:type="dxa"/>
          </w:tcPr>
          <w:p w14:paraId="45D5EB8E" w14:textId="66C23782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75F78D1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34E21D38" w14:textId="75B1ECCA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712" w:type="dxa"/>
          </w:tcPr>
          <w:p w14:paraId="6187ACCE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694" w:type="dxa"/>
          </w:tcPr>
          <w:p w14:paraId="2CFD5545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468" w:type="dxa"/>
          </w:tcPr>
          <w:p w14:paraId="1C9822E9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0DBD0A44" w14:textId="27344DC4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905" w:type="dxa"/>
          </w:tcPr>
          <w:p w14:paraId="283F9025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137" w:type="dxa"/>
          </w:tcPr>
          <w:p w14:paraId="2989B32F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080" w:type="dxa"/>
          </w:tcPr>
          <w:p w14:paraId="22ABE074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631" w:type="dxa"/>
          </w:tcPr>
          <w:p w14:paraId="36CE7578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983ED8" w:rsidRPr="00A74A10" w14:paraId="467729CD" w14:textId="3308480A" w:rsidTr="003428C6">
        <w:tc>
          <w:tcPr>
            <w:tcW w:w="3108" w:type="dxa"/>
          </w:tcPr>
          <w:p w14:paraId="2216CDAA" w14:textId="5D2E063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732E2A04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06BA5749" w14:textId="3ABA8F43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712" w:type="dxa"/>
          </w:tcPr>
          <w:p w14:paraId="35B337F4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694" w:type="dxa"/>
          </w:tcPr>
          <w:p w14:paraId="37765A77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468" w:type="dxa"/>
          </w:tcPr>
          <w:p w14:paraId="2FEB6899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5279645E" w14:textId="137FFBCB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905" w:type="dxa"/>
          </w:tcPr>
          <w:p w14:paraId="160C3B86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137" w:type="dxa"/>
          </w:tcPr>
          <w:p w14:paraId="6E544131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080" w:type="dxa"/>
          </w:tcPr>
          <w:p w14:paraId="3155F9E0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631" w:type="dxa"/>
          </w:tcPr>
          <w:p w14:paraId="4A5FD0A1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983ED8" w:rsidRPr="00A74A10" w14:paraId="10F9D1B9" w14:textId="77678E4C" w:rsidTr="003428C6">
        <w:tc>
          <w:tcPr>
            <w:tcW w:w="3108" w:type="dxa"/>
          </w:tcPr>
          <w:p w14:paraId="3303EDE1" w14:textId="348D8FE5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4A4D78F9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648B6A7F" w14:textId="5FDCC1CE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712" w:type="dxa"/>
          </w:tcPr>
          <w:p w14:paraId="53817FD9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694" w:type="dxa"/>
          </w:tcPr>
          <w:p w14:paraId="2A128F62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468" w:type="dxa"/>
          </w:tcPr>
          <w:p w14:paraId="48ADA624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5137D7E" w14:textId="751884DA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905" w:type="dxa"/>
          </w:tcPr>
          <w:p w14:paraId="77C20AE9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137" w:type="dxa"/>
          </w:tcPr>
          <w:p w14:paraId="6A297910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080" w:type="dxa"/>
          </w:tcPr>
          <w:p w14:paraId="541654B8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631" w:type="dxa"/>
          </w:tcPr>
          <w:p w14:paraId="77BD04FC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983ED8" w:rsidRPr="00A74A10" w14:paraId="74F7E302" w14:textId="382EEEB0" w:rsidTr="003428C6">
        <w:tc>
          <w:tcPr>
            <w:tcW w:w="3108" w:type="dxa"/>
          </w:tcPr>
          <w:p w14:paraId="2882A564" w14:textId="7389FC38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7F408C0B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5AEF6DD6" w14:textId="38C995BF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712" w:type="dxa"/>
          </w:tcPr>
          <w:p w14:paraId="2E559D75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694" w:type="dxa"/>
          </w:tcPr>
          <w:p w14:paraId="25866EDE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468" w:type="dxa"/>
          </w:tcPr>
          <w:p w14:paraId="44B31BFD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3157FA90" w14:textId="48CB9229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905" w:type="dxa"/>
          </w:tcPr>
          <w:p w14:paraId="17343DD5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137" w:type="dxa"/>
          </w:tcPr>
          <w:p w14:paraId="4A34CDD9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080" w:type="dxa"/>
          </w:tcPr>
          <w:p w14:paraId="66C9E3E2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631" w:type="dxa"/>
          </w:tcPr>
          <w:p w14:paraId="6A383E13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983ED8" w:rsidRPr="00A74A10" w14:paraId="5AC91F23" w14:textId="205DCC3C" w:rsidTr="003428C6">
        <w:tc>
          <w:tcPr>
            <w:tcW w:w="3108" w:type="dxa"/>
          </w:tcPr>
          <w:p w14:paraId="727E181E" w14:textId="3980D844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2D23C4E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64CCB744" w14:textId="370FC179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712" w:type="dxa"/>
          </w:tcPr>
          <w:p w14:paraId="1C9F8924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694" w:type="dxa"/>
          </w:tcPr>
          <w:p w14:paraId="2F5CF0F6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468" w:type="dxa"/>
          </w:tcPr>
          <w:p w14:paraId="58CD8262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1B94E0C4" w14:textId="2645A4BC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905" w:type="dxa"/>
          </w:tcPr>
          <w:p w14:paraId="397F790C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137" w:type="dxa"/>
          </w:tcPr>
          <w:p w14:paraId="6A53A3E3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080" w:type="dxa"/>
          </w:tcPr>
          <w:p w14:paraId="25C33633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631" w:type="dxa"/>
          </w:tcPr>
          <w:p w14:paraId="4D030A3C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14:paraId="465284A3" w14:textId="77777777" w:rsidR="00FA752F" w:rsidRPr="00361341" w:rsidRDefault="00FA752F" w:rsidP="00FA752F">
      <w:pPr>
        <w:pStyle w:val="Paragraphedeliste"/>
        <w:rPr>
          <w:rFonts w:ascii="Calibri Light" w:hAnsi="Calibri Light" w:cs="Calibri Light"/>
        </w:rPr>
      </w:pPr>
    </w:p>
    <w:p w14:paraId="10EB0111" w14:textId="77777777" w:rsidR="00F974B9" w:rsidRDefault="00F974B9" w:rsidP="00F974B9">
      <w:pPr>
        <w:pStyle w:val="Paragraphedeliste"/>
        <w:ind w:left="0"/>
        <w:rPr>
          <w:rFonts w:ascii="Calibri Light" w:hAnsi="Calibri Light" w:cs="Calibri Light"/>
          <w:b/>
          <w:bCs/>
          <w:sz w:val="20"/>
          <w:szCs w:val="20"/>
        </w:rPr>
      </w:pPr>
    </w:p>
    <w:p w14:paraId="3AA0C076" w14:textId="77777777" w:rsidR="00F974B9" w:rsidRDefault="00F974B9" w:rsidP="00F974B9">
      <w:pPr>
        <w:pStyle w:val="Paragraphedeliste"/>
        <w:ind w:left="0"/>
        <w:rPr>
          <w:rFonts w:ascii="Calibri Light" w:hAnsi="Calibri Light" w:cs="Calibri Light"/>
          <w:b/>
          <w:bCs/>
          <w:sz w:val="20"/>
          <w:szCs w:val="20"/>
        </w:rPr>
      </w:pPr>
    </w:p>
    <w:p w14:paraId="720D28F1" w14:textId="77777777" w:rsidR="00F974B9" w:rsidRDefault="00F974B9" w:rsidP="00F974B9">
      <w:pPr>
        <w:pStyle w:val="Paragraphedeliste"/>
        <w:ind w:left="0"/>
        <w:rPr>
          <w:rFonts w:ascii="Calibri Light" w:hAnsi="Calibri Light" w:cs="Calibri Light"/>
          <w:b/>
          <w:bCs/>
          <w:sz w:val="20"/>
          <w:szCs w:val="20"/>
        </w:rPr>
      </w:pPr>
    </w:p>
    <w:p w14:paraId="71991C2E" w14:textId="21E1FD89" w:rsidR="00F974B9" w:rsidRDefault="00F974B9" w:rsidP="00F974B9">
      <w:pPr>
        <w:pStyle w:val="Paragraphedeliste"/>
        <w:ind w:left="0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Pages web du site où sont présentés les formations</w:t>
      </w:r>
    </w:p>
    <w:p w14:paraId="1DF378A4" w14:textId="75C84151" w:rsidR="00F974B9" w:rsidRDefault="00F974B9" w:rsidP="00F974B9">
      <w:pPr>
        <w:pStyle w:val="Paragraphedeliste"/>
        <w:ind w:left="0"/>
        <w:rPr>
          <w:rFonts w:ascii="Calibri Light" w:hAnsi="Calibri Light" w:cs="Calibri Light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8004"/>
      </w:tblGrid>
      <w:tr w:rsidR="00F974B9" w14:paraId="466922D0" w14:textId="36D60A9E" w:rsidTr="00F974B9">
        <w:tc>
          <w:tcPr>
            <w:tcW w:w="4815" w:type="dxa"/>
          </w:tcPr>
          <w:p w14:paraId="199B1DFD" w14:textId="5831D3F5" w:rsidR="00F974B9" w:rsidRDefault="00F974B9" w:rsidP="00F974B9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Intitulé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</w:t>
            </w: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des</w:t>
            </w: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formation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8004" w:type="dxa"/>
          </w:tcPr>
          <w:p w14:paraId="6EDA43D5" w14:textId="4949FF5A" w:rsidR="00F974B9" w:rsidRPr="00F974B9" w:rsidRDefault="00F974B9" w:rsidP="00F974B9">
            <w:pPr>
              <w:keepNext/>
              <w:ind w:left="0"/>
              <w:jc w:val="left"/>
              <w:rPr>
                <w:rFonts w:ascii="Calibri Light" w:hAnsi="Calibri Light" w:cs="Calibri Light"/>
                <w:strike/>
              </w:rPr>
            </w:pPr>
            <w:r w:rsidRPr="00C361EF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974B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Indiquer le lien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numérique</w:t>
            </w:r>
          </w:p>
        </w:tc>
      </w:tr>
      <w:tr w:rsidR="00F974B9" w14:paraId="46F0846E" w14:textId="1B309182" w:rsidTr="00F974B9">
        <w:tc>
          <w:tcPr>
            <w:tcW w:w="4815" w:type="dxa"/>
          </w:tcPr>
          <w:p w14:paraId="4A6956B6" w14:textId="4C6230F4" w:rsidR="00F974B9" w:rsidRDefault="00F974B9" w:rsidP="00F974B9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8004" w:type="dxa"/>
          </w:tcPr>
          <w:p w14:paraId="46305317" w14:textId="6DFCED82" w:rsidR="00F974B9" w:rsidRDefault="00F974B9" w:rsidP="00F974B9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F974B9" w14:paraId="53A49A36" w14:textId="501FD9D7" w:rsidTr="00F974B9">
        <w:tc>
          <w:tcPr>
            <w:tcW w:w="4815" w:type="dxa"/>
          </w:tcPr>
          <w:p w14:paraId="14153918" w14:textId="314AF6AD" w:rsidR="00F974B9" w:rsidRDefault="00F974B9" w:rsidP="00F974B9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8004" w:type="dxa"/>
          </w:tcPr>
          <w:p w14:paraId="0D3C0BFD" w14:textId="23E62B82" w:rsidR="00F974B9" w:rsidRDefault="00F974B9" w:rsidP="00F974B9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F974B9" w14:paraId="3C858BA7" w14:textId="5127A10A" w:rsidTr="00F974B9">
        <w:tc>
          <w:tcPr>
            <w:tcW w:w="4815" w:type="dxa"/>
          </w:tcPr>
          <w:p w14:paraId="6CBCF762" w14:textId="70F4EF1C" w:rsidR="00F974B9" w:rsidRDefault="00F974B9" w:rsidP="00F974B9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8004" w:type="dxa"/>
          </w:tcPr>
          <w:p w14:paraId="286B6EC7" w14:textId="7F85F57C" w:rsidR="00F974B9" w:rsidRDefault="00F974B9" w:rsidP="00F974B9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</w:tbl>
    <w:p w14:paraId="4DB3B8F0" w14:textId="77777777" w:rsidR="00F974B9" w:rsidRDefault="00F974B9" w:rsidP="00F974B9">
      <w:pPr>
        <w:pStyle w:val="Paragraphedeliste"/>
        <w:ind w:left="0"/>
        <w:rPr>
          <w:rFonts w:ascii="Calibri Light" w:hAnsi="Calibri Light" w:cs="Calibri Light"/>
          <w:b/>
          <w:bCs/>
          <w:sz w:val="20"/>
          <w:szCs w:val="20"/>
        </w:rPr>
      </w:pPr>
    </w:p>
    <w:p w14:paraId="20D3FD91" w14:textId="065EBDEB" w:rsidR="00FA752F" w:rsidRDefault="00FA752F" w:rsidP="00FA752F">
      <w:pPr>
        <w:spacing w:before="0" w:after="200" w:line="276" w:lineRule="auto"/>
        <w:ind w:left="0"/>
        <w:jc w:val="left"/>
        <w:rPr>
          <w:rFonts w:ascii="Calibri Light" w:hAnsi="Calibri Light" w:cs="Calibri Light"/>
          <w:sz w:val="28"/>
          <w:szCs w:val="28"/>
        </w:rPr>
      </w:pPr>
    </w:p>
    <w:p w14:paraId="7FB36D07" w14:textId="77777777" w:rsidR="00FA752F" w:rsidRPr="004B3BBE" w:rsidRDefault="00FA752F" w:rsidP="00FA752F">
      <w:pPr>
        <w:pStyle w:val="Paragraphedeliste"/>
        <w:jc w:val="left"/>
        <w:rPr>
          <w:rFonts w:ascii="Calibri Light" w:hAnsi="Calibri Light" w:cs="Calibri Light"/>
          <w:b/>
          <w:bCs/>
          <w:color w:val="0070C0"/>
          <w:sz w:val="32"/>
          <w:szCs w:val="32"/>
        </w:rPr>
      </w:pPr>
      <w:r w:rsidRPr="004B3BBE">
        <w:rPr>
          <w:rFonts w:ascii="Calibri Light" w:hAnsi="Calibri Light" w:cs="Calibri Light"/>
          <w:b/>
          <w:bCs/>
          <w:color w:val="0070C0"/>
          <w:sz w:val="32"/>
          <w:szCs w:val="32"/>
        </w:rPr>
        <w:t>Fiche 4</w:t>
      </w:r>
    </w:p>
    <w:p w14:paraId="216A9F14" w14:textId="45941F88" w:rsidR="00FA752F" w:rsidRDefault="00FA752F" w:rsidP="00FA752F">
      <w:pPr>
        <w:pStyle w:val="Paragraphedeliste"/>
        <w:jc w:val="left"/>
        <w:rPr>
          <w:rFonts w:ascii="Calibri Light" w:hAnsi="Calibri Light" w:cs="Calibri Light"/>
          <w:b/>
          <w:bCs/>
          <w:sz w:val="32"/>
          <w:szCs w:val="32"/>
        </w:rPr>
      </w:pPr>
      <w:r w:rsidRPr="00B156A6">
        <w:rPr>
          <w:rFonts w:ascii="Calibri Light" w:hAnsi="Calibri Light" w:cs="Calibri Light"/>
          <w:b/>
          <w:bCs/>
          <w:sz w:val="32"/>
          <w:szCs w:val="32"/>
        </w:rPr>
        <w:t>Présentation de l’offre de formation</w:t>
      </w:r>
      <w:r w:rsidR="00F974B9">
        <w:rPr>
          <w:rFonts w:ascii="Calibri Light" w:hAnsi="Calibri Light" w:cs="Calibri Light"/>
          <w:b/>
          <w:bCs/>
          <w:sz w:val="32"/>
          <w:szCs w:val="32"/>
        </w:rPr>
        <w:t>s</w:t>
      </w:r>
      <w:r w:rsidRPr="00B156A6">
        <w:rPr>
          <w:rFonts w:ascii="Calibri Light" w:hAnsi="Calibri Light" w:cs="Calibri Light"/>
          <w:b/>
          <w:bCs/>
          <w:sz w:val="32"/>
          <w:szCs w:val="32"/>
        </w:rPr>
        <w:t xml:space="preserve"> certifiante</w:t>
      </w:r>
      <w:r w:rsidR="00F974B9">
        <w:rPr>
          <w:rFonts w:ascii="Calibri Light" w:hAnsi="Calibri Light" w:cs="Calibri Light"/>
          <w:b/>
          <w:bCs/>
          <w:sz w:val="32"/>
          <w:szCs w:val="32"/>
        </w:rPr>
        <w:t>s</w:t>
      </w:r>
      <w:r w:rsidRPr="00B156A6">
        <w:rPr>
          <w:rFonts w:ascii="Calibri Light" w:hAnsi="Calibri Light" w:cs="Calibri Light"/>
          <w:b/>
          <w:bCs/>
          <w:sz w:val="32"/>
          <w:szCs w:val="32"/>
        </w:rPr>
        <w:t xml:space="preserve"> (diplômes, titres, CQP, certificats, habilitations) mis</w:t>
      </w:r>
      <w:r w:rsidR="00D020B8">
        <w:rPr>
          <w:rFonts w:ascii="Calibri Light" w:hAnsi="Calibri Light" w:cs="Calibri Light"/>
          <w:b/>
          <w:bCs/>
          <w:sz w:val="32"/>
          <w:szCs w:val="32"/>
        </w:rPr>
        <w:t>e</w:t>
      </w:r>
      <w:r w:rsidRPr="00B156A6">
        <w:rPr>
          <w:rFonts w:ascii="Calibri Light" w:hAnsi="Calibri Light" w:cs="Calibri Light"/>
          <w:b/>
          <w:bCs/>
          <w:sz w:val="32"/>
          <w:szCs w:val="32"/>
        </w:rPr>
        <w:t xml:space="preserve"> en œuvre par l’organisme</w:t>
      </w:r>
      <w:r>
        <w:rPr>
          <w:rFonts w:ascii="Calibri Light" w:hAnsi="Calibri Light" w:cs="Calibri Light"/>
          <w:b/>
          <w:bCs/>
          <w:sz w:val="32"/>
          <w:szCs w:val="32"/>
        </w:rPr>
        <w:t xml:space="preserve">. </w:t>
      </w:r>
      <w:r w:rsidRPr="00B156A6">
        <w:rPr>
          <w:rFonts w:ascii="Calibri Light" w:hAnsi="Calibri Light" w:cs="Calibri Light"/>
          <w:b/>
          <w:bCs/>
          <w:sz w:val="32"/>
          <w:szCs w:val="32"/>
        </w:rPr>
        <w:t>Tous domaines</w:t>
      </w:r>
      <w:r w:rsidR="00F974B9">
        <w:rPr>
          <w:rFonts w:ascii="Calibri Light" w:hAnsi="Calibri Light" w:cs="Calibri Light"/>
          <w:b/>
          <w:bCs/>
          <w:sz w:val="32"/>
          <w:szCs w:val="32"/>
        </w:rPr>
        <w:t>, y compris hors sécurité</w:t>
      </w:r>
    </w:p>
    <w:p w14:paraId="12658DB9" w14:textId="77777777" w:rsidR="00FA752F" w:rsidRPr="00F974B9" w:rsidRDefault="00FA752F" w:rsidP="00F974B9">
      <w:pPr>
        <w:ind w:left="0"/>
        <w:rPr>
          <w:rFonts w:ascii="Calibri Light" w:hAnsi="Calibri Light" w:cs="Calibri Light"/>
        </w:rPr>
      </w:pPr>
    </w:p>
    <w:tbl>
      <w:tblPr>
        <w:tblStyle w:val="Grilledutableau"/>
        <w:tblW w:w="146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56"/>
        <w:gridCol w:w="2483"/>
        <w:gridCol w:w="2292"/>
        <w:gridCol w:w="1691"/>
        <w:gridCol w:w="1617"/>
        <w:gridCol w:w="1372"/>
        <w:gridCol w:w="1220"/>
      </w:tblGrid>
      <w:tr w:rsidR="00983ED8" w:rsidRPr="00A74A10" w14:paraId="4C977EEF" w14:textId="0045BB90" w:rsidTr="00983ED8">
        <w:tc>
          <w:tcPr>
            <w:tcW w:w="3956" w:type="dxa"/>
          </w:tcPr>
          <w:p w14:paraId="5CFAA24F" w14:textId="77777777" w:rsidR="00983ED8" w:rsidRPr="00A74A10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Intitulé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des certifications</w:t>
            </w:r>
          </w:p>
        </w:tc>
        <w:tc>
          <w:tcPr>
            <w:tcW w:w="2483" w:type="dxa"/>
          </w:tcPr>
          <w:p w14:paraId="1631A212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Type de certification</w:t>
            </w:r>
          </w:p>
          <w:p w14:paraId="09233933" w14:textId="583B278B" w:rsidR="00983ED8" w:rsidRPr="007358F3" w:rsidRDefault="00983ED8" w:rsidP="00761541">
            <w:pPr>
              <w:pStyle w:val="Paragraphedeliste"/>
              <w:ind w:left="0"/>
              <w:jc w:val="left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>Ex : licence professionnelle, titre professionnel, CQP, Certificat RS…</w:t>
            </w:r>
          </w:p>
        </w:tc>
        <w:tc>
          <w:tcPr>
            <w:tcW w:w="2292" w:type="dxa"/>
          </w:tcPr>
          <w:p w14:paraId="275616E5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</w:t>
            </w: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artenaires éventuels</w:t>
            </w:r>
          </w:p>
          <w:p w14:paraId="2CB91FF7" w14:textId="60AA158B" w:rsidR="00983ED8" w:rsidRPr="007358F3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>c</w:t>
            </w:r>
            <w:r w:rsidRPr="007358F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>ertificateur</w:t>
            </w:r>
            <w:proofErr w:type="gramEnd"/>
            <w:r w:rsidRPr="007358F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358F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>cocertificateur</w:t>
            </w:r>
            <w:proofErr w:type="spellEnd"/>
            <w:r w:rsidRPr="007358F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>…. (</w:t>
            </w:r>
            <w:proofErr w:type="gramStart"/>
            <w:r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>préciser</w:t>
            </w:r>
            <w:proofErr w:type="gramEnd"/>
            <w:r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 xml:space="preserve"> leur rôle)</w:t>
            </w:r>
          </w:p>
        </w:tc>
        <w:tc>
          <w:tcPr>
            <w:tcW w:w="1691" w:type="dxa"/>
          </w:tcPr>
          <w:p w14:paraId="550C193A" w14:textId="7212BB00" w:rsidR="00983ED8" w:rsidRPr="00A74A10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</w:t>
            </w: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uméro d’enregistrement au RNCP </w:t>
            </w:r>
          </w:p>
        </w:tc>
        <w:tc>
          <w:tcPr>
            <w:tcW w:w="1617" w:type="dxa"/>
          </w:tcPr>
          <w:p w14:paraId="4C309F62" w14:textId="77777777" w:rsidR="00983ED8" w:rsidRPr="00A74A10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</w:t>
            </w: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uméro d’enregistrement au RS</w:t>
            </w:r>
          </w:p>
        </w:tc>
        <w:tc>
          <w:tcPr>
            <w:tcW w:w="1372" w:type="dxa"/>
          </w:tcPr>
          <w:p w14:paraId="005F603A" w14:textId="77777777" w:rsidR="00983ED8" w:rsidRPr="00A74A10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Nombre annuel</w:t>
            </w:r>
            <w:r w:rsidRPr="0086606E">
              <w:rPr>
                <w:rFonts w:ascii="Calibri Light" w:hAnsi="Calibri Light" w:cs="Calibri Light"/>
                <w:b/>
                <w:bCs/>
                <w:strike/>
                <w:color w:val="FF0000"/>
                <w:sz w:val="20"/>
                <w:szCs w:val="20"/>
              </w:rPr>
              <w:t>le</w:t>
            </w: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moyen </w:t>
            </w:r>
          </w:p>
          <w:p w14:paraId="65FB3A94" w14:textId="77777777" w:rsidR="00983ED8" w:rsidRPr="00A74A10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proofErr w:type="gramStart"/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de</w:t>
            </w:r>
            <w:proofErr w:type="gramEnd"/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sessions </w:t>
            </w:r>
          </w:p>
        </w:tc>
        <w:tc>
          <w:tcPr>
            <w:tcW w:w="1220" w:type="dxa"/>
          </w:tcPr>
          <w:p w14:paraId="720331BB" w14:textId="77777777" w:rsidR="00983ED8" w:rsidRPr="00A74A10" w:rsidRDefault="00983ED8" w:rsidP="00761541">
            <w:pPr>
              <w:pStyle w:val="Paragraphedeliste"/>
              <w:ind w:left="0" w:right="-417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Nombre </w:t>
            </w:r>
            <w:proofErr w:type="gramStart"/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de annuel</w:t>
            </w:r>
            <w:proofErr w:type="gramEnd"/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</w:p>
          <w:p w14:paraId="7F97C5B8" w14:textId="77777777" w:rsidR="00983ED8" w:rsidRPr="00A74A10" w:rsidRDefault="00983ED8" w:rsidP="00761541">
            <w:pPr>
              <w:pStyle w:val="Paragraphedeliste"/>
              <w:ind w:left="0" w:right="-417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Moyen de de stagiaires </w:t>
            </w:r>
          </w:p>
        </w:tc>
      </w:tr>
      <w:tr w:rsidR="00983ED8" w:rsidRPr="00A74A10" w14:paraId="02608B25" w14:textId="41B5EF0D" w:rsidTr="00983ED8">
        <w:tc>
          <w:tcPr>
            <w:tcW w:w="3956" w:type="dxa"/>
          </w:tcPr>
          <w:p w14:paraId="21A2D781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  <w:p w14:paraId="6AED75FB" w14:textId="7A4E1C5B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83" w:type="dxa"/>
          </w:tcPr>
          <w:p w14:paraId="32D41240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92" w:type="dxa"/>
          </w:tcPr>
          <w:p w14:paraId="0CCCE2AA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91" w:type="dxa"/>
          </w:tcPr>
          <w:p w14:paraId="2B205D30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17" w:type="dxa"/>
          </w:tcPr>
          <w:p w14:paraId="13A3D494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372" w:type="dxa"/>
          </w:tcPr>
          <w:p w14:paraId="0F1EF8F3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20" w:type="dxa"/>
          </w:tcPr>
          <w:p w14:paraId="32414B2F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83ED8" w:rsidRPr="00A74A10" w14:paraId="5CD25033" w14:textId="5BD35402" w:rsidTr="00983ED8">
        <w:tc>
          <w:tcPr>
            <w:tcW w:w="3956" w:type="dxa"/>
          </w:tcPr>
          <w:p w14:paraId="45EF1F53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CC6AA5C" w14:textId="7F3240DB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83" w:type="dxa"/>
          </w:tcPr>
          <w:p w14:paraId="7C8273CC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92" w:type="dxa"/>
          </w:tcPr>
          <w:p w14:paraId="33A14AED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91" w:type="dxa"/>
          </w:tcPr>
          <w:p w14:paraId="4DC43CA4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17" w:type="dxa"/>
          </w:tcPr>
          <w:p w14:paraId="7C57318C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372" w:type="dxa"/>
          </w:tcPr>
          <w:p w14:paraId="3814BD1F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20" w:type="dxa"/>
          </w:tcPr>
          <w:p w14:paraId="0EA83272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83ED8" w:rsidRPr="00A74A10" w14:paraId="63C542E4" w14:textId="2F8C2B2C" w:rsidTr="00983ED8">
        <w:tc>
          <w:tcPr>
            <w:tcW w:w="3956" w:type="dxa"/>
          </w:tcPr>
          <w:p w14:paraId="45EC5430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B5B9018" w14:textId="0191801C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83" w:type="dxa"/>
          </w:tcPr>
          <w:p w14:paraId="52B39AD8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92" w:type="dxa"/>
          </w:tcPr>
          <w:p w14:paraId="4F483E2A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91" w:type="dxa"/>
          </w:tcPr>
          <w:p w14:paraId="2185A81A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17" w:type="dxa"/>
          </w:tcPr>
          <w:p w14:paraId="1F8EB4EE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372" w:type="dxa"/>
          </w:tcPr>
          <w:p w14:paraId="40BFCCE0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20" w:type="dxa"/>
          </w:tcPr>
          <w:p w14:paraId="192392FB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83ED8" w:rsidRPr="00A74A10" w14:paraId="7B94D0D9" w14:textId="387C0F96" w:rsidTr="00983ED8">
        <w:tc>
          <w:tcPr>
            <w:tcW w:w="3956" w:type="dxa"/>
          </w:tcPr>
          <w:p w14:paraId="7A3F9525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1A40783" w14:textId="1666A11D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83" w:type="dxa"/>
          </w:tcPr>
          <w:p w14:paraId="2CC0E889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92" w:type="dxa"/>
          </w:tcPr>
          <w:p w14:paraId="7FA58F3B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91" w:type="dxa"/>
          </w:tcPr>
          <w:p w14:paraId="0D74C4DF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17" w:type="dxa"/>
          </w:tcPr>
          <w:p w14:paraId="53B14AFE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372" w:type="dxa"/>
          </w:tcPr>
          <w:p w14:paraId="5396E404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20" w:type="dxa"/>
          </w:tcPr>
          <w:p w14:paraId="5EB63CF3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83ED8" w:rsidRPr="00A74A10" w14:paraId="4D7E0641" w14:textId="54F36FCB" w:rsidTr="00983ED8">
        <w:tc>
          <w:tcPr>
            <w:tcW w:w="3956" w:type="dxa"/>
          </w:tcPr>
          <w:p w14:paraId="4AAA5984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71CFC16" w14:textId="7449B4CF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83" w:type="dxa"/>
          </w:tcPr>
          <w:p w14:paraId="4DFF9728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92" w:type="dxa"/>
          </w:tcPr>
          <w:p w14:paraId="6156B817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91" w:type="dxa"/>
          </w:tcPr>
          <w:p w14:paraId="56E12D09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17" w:type="dxa"/>
          </w:tcPr>
          <w:p w14:paraId="17899494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372" w:type="dxa"/>
          </w:tcPr>
          <w:p w14:paraId="1415B13C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20" w:type="dxa"/>
          </w:tcPr>
          <w:p w14:paraId="1F3CF881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83ED8" w:rsidRPr="00A74A10" w14:paraId="53C0C96D" w14:textId="25DAA563" w:rsidTr="00983ED8">
        <w:tc>
          <w:tcPr>
            <w:tcW w:w="3956" w:type="dxa"/>
          </w:tcPr>
          <w:p w14:paraId="19FE88CC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6C2C35A" w14:textId="04390196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83" w:type="dxa"/>
          </w:tcPr>
          <w:p w14:paraId="28CD53E6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92" w:type="dxa"/>
          </w:tcPr>
          <w:p w14:paraId="6818704D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91" w:type="dxa"/>
          </w:tcPr>
          <w:p w14:paraId="0C991A55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17" w:type="dxa"/>
          </w:tcPr>
          <w:p w14:paraId="6893F8FB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372" w:type="dxa"/>
          </w:tcPr>
          <w:p w14:paraId="0FC3A7AD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20" w:type="dxa"/>
          </w:tcPr>
          <w:p w14:paraId="6004604D" w14:textId="77777777" w:rsidR="00983ED8" w:rsidRPr="00103424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5B83620E" w14:textId="77777777" w:rsidR="00FA752F" w:rsidRPr="00361341" w:rsidRDefault="00FA752F" w:rsidP="00FA752F">
      <w:pPr>
        <w:pStyle w:val="Paragraphedeliste"/>
        <w:rPr>
          <w:rFonts w:ascii="Calibri Light" w:hAnsi="Calibri Light" w:cs="Calibri Light"/>
        </w:rPr>
      </w:pPr>
    </w:p>
    <w:p w14:paraId="427112AF" w14:textId="150808A9" w:rsidR="00F974B9" w:rsidRDefault="00F974B9" w:rsidP="00F974B9">
      <w:pPr>
        <w:pStyle w:val="Paragraphedeliste"/>
        <w:ind w:left="0"/>
        <w:rPr>
          <w:rFonts w:ascii="Calibri Light" w:hAnsi="Calibri Light" w:cs="Calibri Light"/>
          <w:b/>
          <w:bCs/>
          <w:sz w:val="20"/>
          <w:szCs w:val="20"/>
        </w:rPr>
      </w:pPr>
      <w:bookmarkStart w:id="4" w:name="_Hlk75193557"/>
      <w:r>
        <w:rPr>
          <w:rFonts w:ascii="Calibri Light" w:hAnsi="Calibri Light" w:cs="Calibri Light"/>
          <w:b/>
          <w:bCs/>
          <w:sz w:val="20"/>
          <w:szCs w:val="20"/>
        </w:rPr>
        <w:t>Pages web du site où sont présentés les formations certifiantes</w:t>
      </w:r>
    </w:p>
    <w:p w14:paraId="06E69972" w14:textId="70410B1E" w:rsidR="00F974B9" w:rsidRDefault="00F974B9" w:rsidP="00F974B9">
      <w:pPr>
        <w:pStyle w:val="Paragraphedeliste"/>
        <w:ind w:left="0"/>
        <w:rPr>
          <w:rFonts w:ascii="Calibri Light" w:hAnsi="Calibri Light" w:cs="Calibri Light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9497"/>
      </w:tblGrid>
      <w:tr w:rsidR="00F974B9" w14:paraId="2B3A83ED" w14:textId="4D85341F" w:rsidTr="00F974B9">
        <w:tc>
          <w:tcPr>
            <w:tcW w:w="4815" w:type="dxa"/>
          </w:tcPr>
          <w:p w14:paraId="57996408" w14:textId="003CEB83" w:rsidR="00F974B9" w:rsidRDefault="00F974B9" w:rsidP="005F671E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Intitulé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</w:t>
            </w: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des</w:t>
            </w: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formation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497" w:type="dxa"/>
          </w:tcPr>
          <w:p w14:paraId="329F7AE5" w14:textId="5367BB31" w:rsidR="00F974B9" w:rsidRPr="00F974B9" w:rsidRDefault="00F974B9" w:rsidP="005F671E">
            <w:pPr>
              <w:keepNext/>
              <w:ind w:left="0"/>
              <w:jc w:val="left"/>
              <w:rPr>
                <w:rFonts w:ascii="Calibri Light" w:hAnsi="Calibri Light" w:cs="Calibri Light"/>
                <w:strike/>
              </w:rPr>
            </w:pPr>
            <w:r w:rsidRPr="00C361EF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974B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Indiquer le lien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numérique</w:t>
            </w:r>
          </w:p>
        </w:tc>
      </w:tr>
      <w:tr w:rsidR="00F974B9" w14:paraId="7D04BF7C" w14:textId="4BF47386" w:rsidTr="00F974B9">
        <w:tc>
          <w:tcPr>
            <w:tcW w:w="4815" w:type="dxa"/>
          </w:tcPr>
          <w:p w14:paraId="7EE3E1AD" w14:textId="0A2D63A1" w:rsidR="00F974B9" w:rsidRDefault="00F974B9" w:rsidP="005F671E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</w:tcPr>
          <w:p w14:paraId="0755AE1A" w14:textId="0A53CD37" w:rsidR="00F974B9" w:rsidRDefault="00F974B9" w:rsidP="005F671E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F974B9" w14:paraId="7E091C70" w14:textId="0E9FA093" w:rsidTr="00F974B9">
        <w:tc>
          <w:tcPr>
            <w:tcW w:w="4815" w:type="dxa"/>
          </w:tcPr>
          <w:p w14:paraId="3A32E00C" w14:textId="7C00AC86" w:rsidR="00F974B9" w:rsidRDefault="00F974B9" w:rsidP="005F671E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</w:tcPr>
          <w:p w14:paraId="4CCA0AB2" w14:textId="40E79082" w:rsidR="00F974B9" w:rsidRDefault="00F974B9" w:rsidP="005F671E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F974B9" w14:paraId="4F573D58" w14:textId="2EF6936F" w:rsidTr="00F974B9">
        <w:tc>
          <w:tcPr>
            <w:tcW w:w="4815" w:type="dxa"/>
          </w:tcPr>
          <w:p w14:paraId="3E94E35B" w14:textId="1CDFD69C" w:rsidR="00F974B9" w:rsidRDefault="00F974B9" w:rsidP="005F671E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</w:tcPr>
          <w:p w14:paraId="70E2FED6" w14:textId="5238E2C8" w:rsidR="00F974B9" w:rsidRDefault="00F974B9" w:rsidP="005F671E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bookmarkEnd w:id="4"/>
    </w:tbl>
    <w:p w14:paraId="23170337" w14:textId="77777777" w:rsidR="00FA752F" w:rsidRDefault="00FA752F" w:rsidP="00FA752F">
      <w:pPr>
        <w:keepNext/>
        <w:ind w:left="0"/>
        <w:jc w:val="left"/>
        <w:rPr>
          <w:rFonts w:ascii="Calibri Light" w:hAnsi="Calibri Light" w:cs="Calibri Light"/>
          <w:strike/>
        </w:rPr>
      </w:pPr>
    </w:p>
    <w:p w14:paraId="17DF8CCE" w14:textId="77777777" w:rsidR="00FA752F" w:rsidRPr="00EB2823" w:rsidRDefault="00FA752F" w:rsidP="00FA752F">
      <w:pPr>
        <w:spacing w:before="0" w:after="0"/>
        <w:ind w:left="709"/>
        <w:rPr>
          <w:rFonts w:ascii="Calibri Light" w:hAnsi="Calibri Light" w:cs="Calibri Light"/>
          <w:b/>
          <w:bCs/>
          <w:color w:val="0070C0"/>
          <w:sz w:val="28"/>
          <w:szCs w:val="28"/>
        </w:rPr>
      </w:pPr>
      <w:r w:rsidRPr="00EB2823">
        <w:rPr>
          <w:rFonts w:ascii="Calibri Light" w:hAnsi="Calibri Light" w:cs="Calibri Light"/>
          <w:b/>
          <w:bCs/>
          <w:color w:val="0070C0"/>
          <w:sz w:val="28"/>
          <w:szCs w:val="28"/>
        </w:rPr>
        <w:t>Fiche 5</w:t>
      </w:r>
    </w:p>
    <w:p w14:paraId="76297DF8" w14:textId="77777777" w:rsidR="00FA752F" w:rsidRPr="00EB2823" w:rsidRDefault="00FA752F" w:rsidP="00FA752F">
      <w:pPr>
        <w:spacing w:before="0" w:after="0"/>
        <w:ind w:left="709"/>
        <w:rPr>
          <w:rFonts w:ascii="Calibri Light" w:hAnsi="Calibri Light" w:cs="Calibri Light"/>
          <w:b/>
          <w:bCs/>
          <w:strike/>
          <w:sz w:val="20"/>
          <w:szCs w:val="20"/>
        </w:rPr>
      </w:pPr>
      <w:r w:rsidRPr="00EB2823">
        <w:rPr>
          <w:rFonts w:ascii="Calibri Light" w:hAnsi="Calibri Light" w:cs="Calibri Light"/>
          <w:b/>
          <w:bCs/>
          <w:sz w:val="28"/>
          <w:szCs w:val="28"/>
        </w:rPr>
        <w:t>Proposition d’organisation de la formation préparant au certificat de compétences « Sécurité pour les exploitants de lieux de spectacles »</w:t>
      </w:r>
    </w:p>
    <w:p w14:paraId="30D289B5" w14:textId="77777777" w:rsidR="00FA752F" w:rsidRDefault="00FA752F" w:rsidP="00FA752F">
      <w:pPr>
        <w:spacing w:before="0" w:after="200" w:line="276" w:lineRule="auto"/>
        <w:jc w:val="left"/>
        <w:rPr>
          <w:rFonts w:ascii="Calibri Light" w:hAnsi="Calibri Light" w:cs="Calibri Light"/>
        </w:rPr>
      </w:pPr>
    </w:p>
    <w:tbl>
      <w:tblPr>
        <w:tblStyle w:val="Grilledutableau"/>
        <w:tblW w:w="14171" w:type="dxa"/>
        <w:tblInd w:w="562" w:type="dxa"/>
        <w:tblLook w:val="04A0" w:firstRow="1" w:lastRow="0" w:firstColumn="1" w:lastColumn="0" w:noHBand="0" w:noVBand="1"/>
      </w:tblPr>
      <w:tblGrid>
        <w:gridCol w:w="4816"/>
        <w:gridCol w:w="9355"/>
      </w:tblGrid>
      <w:tr w:rsidR="00FA752F" w14:paraId="0D1FCC06" w14:textId="77777777" w:rsidTr="0033262E">
        <w:tc>
          <w:tcPr>
            <w:tcW w:w="4816" w:type="dxa"/>
          </w:tcPr>
          <w:p w14:paraId="17F9ACEA" w14:textId="77777777" w:rsidR="00FA752F" w:rsidRPr="00A74A10" w:rsidRDefault="00FA752F" w:rsidP="00761541">
            <w:pPr>
              <w:ind w:left="0"/>
              <w:jc w:val="lef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  <w:r w:rsidRPr="00A74A10">
              <w:rPr>
                <w:rFonts w:ascii="Calibri Light" w:hAnsi="Calibri Light" w:cs="Calibri Light"/>
              </w:rPr>
              <w:t>ffectif minimum</w:t>
            </w:r>
            <w:r>
              <w:rPr>
                <w:rFonts w:ascii="Calibri Light" w:hAnsi="Calibri Light" w:cs="Calibri Light"/>
              </w:rPr>
              <w:t xml:space="preserve"> de stagiaires</w:t>
            </w:r>
            <w:r w:rsidRPr="00A74A10">
              <w:rPr>
                <w:rFonts w:ascii="Calibri Light" w:hAnsi="Calibri Light" w:cs="Calibri Light"/>
              </w:rPr>
              <w:t xml:space="preserve"> par session </w:t>
            </w:r>
          </w:p>
        </w:tc>
        <w:tc>
          <w:tcPr>
            <w:tcW w:w="9355" w:type="dxa"/>
          </w:tcPr>
          <w:p w14:paraId="606B3D69" w14:textId="77777777" w:rsidR="00FA752F" w:rsidRDefault="00FA752F" w:rsidP="00761541">
            <w:pPr>
              <w:ind w:left="0"/>
              <w:rPr>
                <w:rFonts w:ascii="Calibri Light" w:hAnsi="Calibri Light" w:cs="Calibri Light"/>
              </w:rPr>
            </w:pPr>
          </w:p>
        </w:tc>
      </w:tr>
      <w:tr w:rsidR="00FA752F" w14:paraId="5C9359CD" w14:textId="77777777" w:rsidTr="0033262E">
        <w:tc>
          <w:tcPr>
            <w:tcW w:w="4816" w:type="dxa"/>
          </w:tcPr>
          <w:p w14:paraId="17E2C4B8" w14:textId="77777777" w:rsidR="00FA752F" w:rsidRDefault="00FA752F" w:rsidP="00761541">
            <w:pPr>
              <w:ind w:left="0"/>
              <w:jc w:val="lef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Effectif maximum de stagiaires</w:t>
            </w:r>
            <w:r w:rsidRPr="00A74A10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par session</w:t>
            </w:r>
          </w:p>
        </w:tc>
        <w:tc>
          <w:tcPr>
            <w:tcW w:w="9355" w:type="dxa"/>
          </w:tcPr>
          <w:p w14:paraId="71A185B5" w14:textId="77777777" w:rsidR="00FA752F" w:rsidRDefault="00FA752F" w:rsidP="00761541">
            <w:pPr>
              <w:ind w:left="0"/>
              <w:rPr>
                <w:rFonts w:ascii="Calibri Light" w:hAnsi="Calibri Light" w:cs="Calibri Light"/>
              </w:rPr>
            </w:pPr>
          </w:p>
        </w:tc>
      </w:tr>
      <w:tr w:rsidR="00FA752F" w14:paraId="4CACDD83" w14:textId="77777777" w:rsidTr="0033262E">
        <w:tc>
          <w:tcPr>
            <w:tcW w:w="4816" w:type="dxa"/>
          </w:tcPr>
          <w:p w14:paraId="1BE900CA" w14:textId="77777777" w:rsidR="00FA752F" w:rsidRDefault="00FA752F" w:rsidP="00761541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Nombre de sessions annuelles. </w:t>
            </w:r>
            <w:r w:rsidRPr="007B5FEB">
              <w:rPr>
                <w:rFonts w:ascii="Calibri Light" w:hAnsi="Calibri Light" w:cs="Calibri Light"/>
                <w:i/>
                <w:iCs/>
              </w:rPr>
              <w:t>Estimation</w:t>
            </w:r>
          </w:p>
        </w:tc>
        <w:tc>
          <w:tcPr>
            <w:tcW w:w="9355" w:type="dxa"/>
          </w:tcPr>
          <w:p w14:paraId="54D00DC3" w14:textId="77777777" w:rsidR="00FA752F" w:rsidRDefault="00FA752F" w:rsidP="00761541">
            <w:pPr>
              <w:ind w:left="0"/>
              <w:rPr>
                <w:rFonts w:ascii="Calibri Light" w:hAnsi="Calibri Light" w:cs="Calibri Light"/>
              </w:rPr>
            </w:pPr>
          </w:p>
        </w:tc>
      </w:tr>
      <w:tr w:rsidR="006779F1" w14:paraId="77AAF288" w14:textId="77777777" w:rsidTr="0033262E">
        <w:tc>
          <w:tcPr>
            <w:tcW w:w="4816" w:type="dxa"/>
          </w:tcPr>
          <w:p w14:paraId="6A3734A3" w14:textId="325A9112" w:rsidR="006779F1" w:rsidRDefault="006779F1" w:rsidP="00761541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</w:t>
            </w:r>
            <w:r w:rsidRPr="00361341">
              <w:rPr>
                <w:rFonts w:ascii="Calibri Light" w:hAnsi="Calibri Light" w:cs="Calibri Light"/>
              </w:rPr>
              <w:t xml:space="preserve">urée de </w:t>
            </w:r>
            <w:r w:rsidR="00D020B8">
              <w:rPr>
                <w:rFonts w:ascii="Calibri Light" w:hAnsi="Calibri Light" w:cs="Calibri Light"/>
              </w:rPr>
              <w:t>session</w:t>
            </w:r>
            <w:r w:rsidRPr="00361341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9355" w:type="dxa"/>
          </w:tcPr>
          <w:p w14:paraId="14ACFD9A" w14:textId="5364E52A" w:rsidR="006779F1" w:rsidRDefault="00D020B8" w:rsidP="00D020B8">
            <w:pPr>
              <w:pStyle w:val="Paragraphedeliste"/>
              <w:numPr>
                <w:ilvl w:val="0"/>
                <w:numId w:val="3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Durée de la formation (en heures) : </w:t>
            </w:r>
          </w:p>
          <w:p w14:paraId="62AA36A1" w14:textId="061A69E5" w:rsidR="00D020B8" w:rsidRDefault="00D020B8" w:rsidP="00D020B8">
            <w:pPr>
              <w:pStyle w:val="Paragraphedeliste"/>
              <w:numPr>
                <w:ilvl w:val="0"/>
                <w:numId w:val="3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Durée de l’évaluation</w:t>
            </w:r>
            <w:r w:rsidR="007515D3">
              <w:rPr>
                <w:rFonts w:ascii="Calibri Light" w:hAnsi="Calibri Light" w:cs="Calibri Light"/>
              </w:rPr>
              <w:t>, hors correction</w:t>
            </w:r>
            <w:r>
              <w:rPr>
                <w:rFonts w:ascii="Calibri Light" w:hAnsi="Calibri Light" w:cs="Calibri Light"/>
              </w:rPr>
              <w:t xml:space="preserve"> (en heures) :</w:t>
            </w:r>
          </w:p>
          <w:p w14:paraId="250E6B8E" w14:textId="4BE55B33" w:rsidR="00D020B8" w:rsidRDefault="00D020B8" w:rsidP="00D020B8">
            <w:pPr>
              <w:pStyle w:val="Paragraphedeliste"/>
              <w:numPr>
                <w:ilvl w:val="0"/>
                <w:numId w:val="3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Autre, à préciser (en heures ou minutes) :</w:t>
            </w:r>
          </w:p>
          <w:p w14:paraId="62EB4B0C" w14:textId="6A747C0B" w:rsidR="00D020B8" w:rsidRPr="00D020B8" w:rsidRDefault="00D020B8" w:rsidP="00D020B8">
            <w:pPr>
              <w:pStyle w:val="Paragraphedeliste"/>
              <w:numPr>
                <w:ilvl w:val="0"/>
                <w:numId w:val="3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Durée totale de la session (en heures) :</w:t>
            </w:r>
          </w:p>
        </w:tc>
      </w:tr>
      <w:tr w:rsidR="00FA752F" w14:paraId="5170A4A6" w14:textId="77777777" w:rsidTr="0033262E">
        <w:tc>
          <w:tcPr>
            <w:tcW w:w="4816" w:type="dxa"/>
          </w:tcPr>
          <w:p w14:paraId="05A1D3BA" w14:textId="4640CF3F" w:rsidR="00FA752F" w:rsidRDefault="00FA752F" w:rsidP="00761541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</w:t>
            </w:r>
            <w:r w:rsidRPr="00361341">
              <w:rPr>
                <w:rFonts w:ascii="Calibri Light" w:hAnsi="Calibri Light" w:cs="Calibri Light"/>
              </w:rPr>
              <w:t xml:space="preserve">oût </w:t>
            </w:r>
            <w:r>
              <w:rPr>
                <w:rFonts w:ascii="Calibri Light" w:hAnsi="Calibri Light" w:cs="Calibri Light"/>
              </w:rPr>
              <w:t xml:space="preserve">prévisionnel </w:t>
            </w:r>
            <w:r w:rsidR="007515D3">
              <w:rPr>
                <w:rFonts w:ascii="Calibri Light" w:hAnsi="Calibri Light" w:cs="Calibri Light"/>
              </w:rPr>
              <w:t>global de la session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7515D3">
              <w:rPr>
                <w:rFonts w:ascii="Calibri Light" w:hAnsi="Calibri Light" w:cs="Calibri Light"/>
              </w:rPr>
              <w:t>par stagiaires</w:t>
            </w:r>
          </w:p>
        </w:tc>
        <w:tc>
          <w:tcPr>
            <w:tcW w:w="9355" w:type="dxa"/>
          </w:tcPr>
          <w:p w14:paraId="387FBEA4" w14:textId="77777777" w:rsidR="00FA752F" w:rsidRDefault="00FA752F" w:rsidP="00761541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 HT</w:t>
            </w:r>
          </w:p>
          <w:p w14:paraId="2C4440A4" w14:textId="7D797B65" w:rsidR="00C800DE" w:rsidRDefault="00C800DE" w:rsidP="00761541">
            <w:pPr>
              <w:ind w:left="0"/>
              <w:rPr>
                <w:rFonts w:ascii="Calibri Light" w:hAnsi="Calibri Light" w:cs="Calibri Light"/>
              </w:rPr>
            </w:pPr>
          </w:p>
        </w:tc>
      </w:tr>
      <w:tr w:rsidR="00FA752F" w14:paraId="662C8EF7" w14:textId="77777777" w:rsidTr="0033262E">
        <w:tc>
          <w:tcPr>
            <w:tcW w:w="4816" w:type="dxa"/>
          </w:tcPr>
          <w:p w14:paraId="696962AC" w14:textId="77777777" w:rsidR="00FA752F" w:rsidRDefault="00FA752F" w:rsidP="00761541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Si la formation a lieu en présentiel en tout ou partie, adresse(s) du déroulement.</w:t>
            </w:r>
          </w:p>
        </w:tc>
        <w:tc>
          <w:tcPr>
            <w:tcW w:w="9355" w:type="dxa"/>
          </w:tcPr>
          <w:p w14:paraId="0AFB4FAE" w14:textId="77777777" w:rsidR="00FA752F" w:rsidRDefault="00FA752F" w:rsidP="00761541">
            <w:pPr>
              <w:ind w:left="0"/>
              <w:rPr>
                <w:rFonts w:ascii="Calibri Light" w:hAnsi="Calibri Light" w:cs="Calibri Light"/>
              </w:rPr>
            </w:pPr>
          </w:p>
        </w:tc>
      </w:tr>
      <w:tr w:rsidR="00FA752F" w14:paraId="42874F01" w14:textId="77777777" w:rsidTr="0033262E">
        <w:tc>
          <w:tcPr>
            <w:tcW w:w="4816" w:type="dxa"/>
          </w:tcPr>
          <w:p w14:paraId="0892E70B" w14:textId="77777777" w:rsidR="004B3BBE" w:rsidRDefault="00FA752F" w:rsidP="00761541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</w:t>
            </w:r>
            <w:r w:rsidRPr="00361341">
              <w:rPr>
                <w:rFonts w:ascii="Calibri Light" w:hAnsi="Calibri Light" w:cs="Calibri Light"/>
              </w:rPr>
              <w:t>odalités d’in</w:t>
            </w:r>
            <w:r>
              <w:rPr>
                <w:rFonts w:ascii="Calibri Light" w:hAnsi="Calibri Light" w:cs="Calibri Light"/>
              </w:rPr>
              <w:t xml:space="preserve">formation des candidats </w:t>
            </w:r>
          </w:p>
          <w:p w14:paraId="567581E1" w14:textId="06B63E55" w:rsidR="00FA752F" w:rsidRDefault="00FA752F" w:rsidP="00761541">
            <w:pPr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9355" w:type="dxa"/>
          </w:tcPr>
          <w:p w14:paraId="75048102" w14:textId="77777777" w:rsidR="00FA752F" w:rsidRDefault="00FA752F" w:rsidP="00761541">
            <w:pPr>
              <w:ind w:left="0"/>
              <w:rPr>
                <w:rFonts w:ascii="Calibri Light" w:hAnsi="Calibri Light" w:cs="Calibri Light"/>
              </w:rPr>
            </w:pPr>
          </w:p>
          <w:p w14:paraId="48D615A0" w14:textId="77777777" w:rsidR="00FA752F" w:rsidRDefault="00FA752F" w:rsidP="00761541">
            <w:pPr>
              <w:ind w:left="0"/>
              <w:rPr>
                <w:rFonts w:ascii="Calibri Light" w:hAnsi="Calibri Light" w:cs="Calibri Light"/>
              </w:rPr>
            </w:pPr>
          </w:p>
          <w:p w14:paraId="5808642E" w14:textId="77777777" w:rsidR="00FA752F" w:rsidRDefault="00FA752F" w:rsidP="00761541">
            <w:pPr>
              <w:ind w:left="0"/>
              <w:rPr>
                <w:rFonts w:ascii="Calibri Light" w:hAnsi="Calibri Light" w:cs="Calibri Light"/>
              </w:rPr>
            </w:pPr>
          </w:p>
          <w:p w14:paraId="54F8165F" w14:textId="77777777" w:rsidR="00FA752F" w:rsidRDefault="00FA752F" w:rsidP="00761541">
            <w:pPr>
              <w:ind w:left="0"/>
              <w:rPr>
                <w:rFonts w:ascii="Calibri Light" w:hAnsi="Calibri Light" w:cs="Calibri Light"/>
              </w:rPr>
            </w:pPr>
          </w:p>
          <w:p w14:paraId="4C7F164C" w14:textId="77777777" w:rsidR="00FA752F" w:rsidRDefault="00FA752F" w:rsidP="00761541">
            <w:pPr>
              <w:ind w:left="0"/>
              <w:rPr>
                <w:rFonts w:ascii="Calibri Light" w:hAnsi="Calibri Light" w:cs="Calibri Light"/>
              </w:rPr>
            </w:pPr>
          </w:p>
        </w:tc>
      </w:tr>
      <w:tr w:rsidR="005452FF" w14:paraId="18A7D46B" w14:textId="77777777" w:rsidTr="0033262E">
        <w:tc>
          <w:tcPr>
            <w:tcW w:w="4816" w:type="dxa"/>
          </w:tcPr>
          <w:p w14:paraId="14E09CA3" w14:textId="011E36FA" w:rsidR="005452FF" w:rsidRDefault="005452FF" w:rsidP="00761541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Moyens de communication et de promotion envisagés</w:t>
            </w:r>
            <w:r w:rsidR="006779F1">
              <w:rPr>
                <w:rFonts w:ascii="Calibri Light" w:hAnsi="Calibri Light" w:cs="Calibri Light"/>
              </w:rPr>
              <w:t xml:space="preserve"> (détailler les supports, la fréquence de diffusion, la cible…)</w:t>
            </w:r>
          </w:p>
        </w:tc>
        <w:tc>
          <w:tcPr>
            <w:tcW w:w="9355" w:type="dxa"/>
          </w:tcPr>
          <w:p w14:paraId="57329FDC" w14:textId="77777777" w:rsidR="005452FF" w:rsidRDefault="005452FF" w:rsidP="00761541">
            <w:pPr>
              <w:ind w:left="0"/>
              <w:rPr>
                <w:rFonts w:ascii="Calibri Light" w:hAnsi="Calibri Light" w:cs="Calibri Light"/>
              </w:rPr>
            </w:pPr>
          </w:p>
          <w:p w14:paraId="07E5DEFA" w14:textId="7B751EFC" w:rsidR="00983ED8" w:rsidRDefault="00983ED8" w:rsidP="00761541">
            <w:pPr>
              <w:ind w:left="0"/>
              <w:rPr>
                <w:rFonts w:ascii="Calibri Light" w:hAnsi="Calibri Light" w:cs="Calibri Light"/>
              </w:rPr>
            </w:pPr>
            <w:bookmarkStart w:id="5" w:name="_GoBack"/>
            <w:bookmarkEnd w:id="5"/>
          </w:p>
        </w:tc>
      </w:tr>
    </w:tbl>
    <w:p w14:paraId="09DA01C6" w14:textId="77777777" w:rsidR="00FA752F" w:rsidRDefault="00FA752F" w:rsidP="00FA752F">
      <w:pPr>
        <w:spacing w:before="0" w:after="200" w:line="276" w:lineRule="auto"/>
        <w:ind w:left="0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0B82AFF9" w14:textId="77777777" w:rsidR="00FA752F" w:rsidRPr="00EB2823" w:rsidRDefault="00FA752F" w:rsidP="00FA752F">
      <w:pPr>
        <w:spacing w:before="0" w:after="0"/>
        <w:ind w:left="284"/>
        <w:rPr>
          <w:rFonts w:ascii="Calibri Light" w:hAnsi="Calibri Light" w:cs="Calibri Light"/>
          <w:b/>
          <w:bCs/>
          <w:color w:val="0070C0"/>
          <w:sz w:val="28"/>
          <w:szCs w:val="28"/>
        </w:rPr>
      </w:pPr>
      <w:bookmarkStart w:id="6" w:name="_Hlk75193270"/>
      <w:r w:rsidRPr="00EB2823">
        <w:rPr>
          <w:rFonts w:ascii="Calibri Light" w:hAnsi="Calibri Light" w:cs="Calibri Light"/>
          <w:b/>
          <w:bCs/>
          <w:color w:val="0070C0"/>
          <w:sz w:val="28"/>
          <w:szCs w:val="28"/>
        </w:rPr>
        <w:lastRenderedPageBreak/>
        <w:t>Fiche 6</w:t>
      </w:r>
    </w:p>
    <w:p w14:paraId="2FA588EC" w14:textId="42E5B690" w:rsidR="00FA752F" w:rsidRDefault="00FA752F" w:rsidP="00FA752F">
      <w:pPr>
        <w:spacing w:before="0" w:after="0"/>
        <w:ind w:left="284"/>
        <w:rPr>
          <w:rFonts w:ascii="Calibri Light" w:hAnsi="Calibri Light" w:cs="Calibri Light"/>
          <w:b/>
          <w:bCs/>
          <w:sz w:val="28"/>
          <w:szCs w:val="28"/>
        </w:rPr>
      </w:pPr>
      <w:r w:rsidRPr="00EB2823">
        <w:rPr>
          <w:rFonts w:ascii="Calibri Light" w:hAnsi="Calibri Light" w:cs="Calibri Light"/>
          <w:b/>
          <w:bCs/>
          <w:sz w:val="28"/>
          <w:szCs w:val="28"/>
        </w:rPr>
        <w:t xml:space="preserve">Proposition de programme de formation préparant au certificat de compétences « Sécurité pour les exploitants de lieux de spectacles » </w:t>
      </w:r>
    </w:p>
    <w:p w14:paraId="63EC1B90" w14:textId="77777777" w:rsidR="00794FF9" w:rsidRPr="00EB2823" w:rsidRDefault="00794FF9" w:rsidP="00FA752F">
      <w:pPr>
        <w:spacing w:before="0" w:after="0"/>
        <w:ind w:left="284"/>
        <w:rPr>
          <w:rFonts w:ascii="Calibri Light" w:hAnsi="Calibri Light" w:cs="Calibri Light"/>
          <w:b/>
          <w:bCs/>
          <w:strike/>
          <w:sz w:val="20"/>
          <w:szCs w:val="20"/>
        </w:rPr>
      </w:pPr>
    </w:p>
    <w:p w14:paraId="155804C7" w14:textId="77777777" w:rsidR="00794FF9" w:rsidRPr="00F974B9" w:rsidRDefault="00794FF9" w:rsidP="00794FF9">
      <w:pPr>
        <w:pStyle w:val="Paragraphedeliste"/>
        <w:numPr>
          <w:ilvl w:val="0"/>
          <w:numId w:val="25"/>
        </w:numPr>
        <w:spacing w:before="0" w:after="0"/>
        <w:jc w:val="left"/>
        <w:rPr>
          <w:rFonts w:ascii="Calibri Light" w:hAnsi="Calibri Light" w:cs="Calibri Light"/>
          <w:color w:val="D60093"/>
          <w:sz w:val="18"/>
          <w:szCs w:val="18"/>
        </w:rPr>
      </w:pPr>
      <w:r w:rsidRPr="00F974B9">
        <w:rPr>
          <w:rFonts w:ascii="Calibri Light" w:hAnsi="Calibri Light" w:cs="Calibri Light"/>
          <w:color w:val="D60093"/>
          <w:sz w:val="18"/>
          <w:szCs w:val="18"/>
        </w:rPr>
        <w:t>Un même module peut viser l’acquisition de plusieurs compétences</w:t>
      </w:r>
    </w:p>
    <w:p w14:paraId="6CBC1065" w14:textId="77777777" w:rsidR="00794FF9" w:rsidRPr="00F974B9" w:rsidRDefault="00794FF9" w:rsidP="00794FF9">
      <w:pPr>
        <w:pStyle w:val="Paragraphedeliste"/>
        <w:numPr>
          <w:ilvl w:val="0"/>
          <w:numId w:val="25"/>
        </w:numPr>
        <w:spacing w:before="0" w:after="0"/>
        <w:jc w:val="left"/>
        <w:rPr>
          <w:rFonts w:ascii="Calibri Light" w:hAnsi="Calibri Light" w:cs="Calibri Light"/>
          <w:color w:val="D60093"/>
          <w:sz w:val="18"/>
          <w:szCs w:val="18"/>
        </w:rPr>
      </w:pPr>
      <w:r w:rsidRPr="00F974B9">
        <w:rPr>
          <w:rFonts w:ascii="Calibri Light" w:hAnsi="Calibri Light" w:cs="Calibri Light"/>
          <w:color w:val="D60093"/>
          <w:sz w:val="18"/>
          <w:szCs w:val="18"/>
        </w:rPr>
        <w:t>Un même module peut mettre en œuvre plusieurs modalités pédagogiques</w:t>
      </w:r>
    </w:p>
    <w:p w14:paraId="447C8449" w14:textId="5868F0D5" w:rsidR="000117B2" w:rsidRPr="000117B2" w:rsidRDefault="000117B2" w:rsidP="000117B2">
      <w:pPr>
        <w:pStyle w:val="Paragraphedeliste"/>
        <w:numPr>
          <w:ilvl w:val="0"/>
          <w:numId w:val="25"/>
        </w:numPr>
        <w:spacing w:before="0" w:after="0"/>
        <w:rPr>
          <w:rFonts w:ascii="Calibri Light" w:hAnsi="Calibri Light" w:cs="Calibri Light"/>
          <w:color w:val="D60093"/>
          <w:sz w:val="18"/>
          <w:szCs w:val="18"/>
        </w:rPr>
      </w:pPr>
      <w:r>
        <w:rPr>
          <w:rFonts w:ascii="Calibri Light" w:hAnsi="Calibri Light" w:cs="Calibri Light"/>
          <w:color w:val="D60093"/>
          <w:sz w:val="18"/>
          <w:szCs w:val="18"/>
        </w:rPr>
        <w:t xml:space="preserve">Les formateurs et intervenants </w:t>
      </w:r>
      <w:r w:rsidRPr="000117B2">
        <w:rPr>
          <w:rFonts w:ascii="Calibri Light" w:hAnsi="Calibri Light" w:cs="Calibri Light"/>
          <w:color w:val="D60093"/>
          <w:sz w:val="18"/>
          <w:szCs w:val="18"/>
        </w:rPr>
        <w:t>peuvent intervenir sur plusieurs modules</w:t>
      </w:r>
    </w:p>
    <w:p w14:paraId="7C8298AD" w14:textId="77777777" w:rsidR="00FA752F" w:rsidRDefault="00FA752F" w:rsidP="00FA752F">
      <w:pPr>
        <w:spacing w:before="0" w:after="0"/>
        <w:ind w:left="709"/>
        <w:rPr>
          <w:rFonts w:ascii="Calibri Light" w:hAnsi="Calibri Light" w:cs="Calibri Light"/>
          <w:sz w:val="28"/>
          <w:szCs w:val="28"/>
        </w:rPr>
      </w:pPr>
    </w:p>
    <w:tbl>
      <w:tblPr>
        <w:tblStyle w:val="Grilledutableau"/>
        <w:tblW w:w="15940" w:type="dxa"/>
        <w:tblInd w:w="-147" w:type="dxa"/>
        <w:tblLook w:val="04A0" w:firstRow="1" w:lastRow="0" w:firstColumn="1" w:lastColumn="0" w:noHBand="0" w:noVBand="1"/>
      </w:tblPr>
      <w:tblGrid>
        <w:gridCol w:w="2548"/>
        <w:gridCol w:w="841"/>
        <w:gridCol w:w="1320"/>
        <w:gridCol w:w="3513"/>
        <w:gridCol w:w="4111"/>
        <w:gridCol w:w="1684"/>
        <w:gridCol w:w="1923"/>
      </w:tblGrid>
      <w:tr w:rsidR="000117B2" w14:paraId="395BA53B" w14:textId="77777777" w:rsidTr="000117B2">
        <w:tc>
          <w:tcPr>
            <w:tcW w:w="2548" w:type="dxa"/>
            <w:vMerge w:val="restart"/>
          </w:tcPr>
          <w:p w14:paraId="392827F9" w14:textId="6282B750" w:rsidR="000117B2" w:rsidRPr="007B7F11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B7F1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Intitulé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</w:t>
            </w:r>
            <w:r w:rsidRPr="007B7F1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es</w:t>
            </w:r>
            <w:r w:rsidRPr="007B7F1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module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841" w:type="dxa"/>
            <w:vMerge w:val="restart"/>
          </w:tcPr>
          <w:p w14:paraId="54925080" w14:textId="77777777" w:rsidR="000117B2" w:rsidRPr="007B7F11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B7F1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Durée </w:t>
            </w:r>
          </w:p>
          <w:p w14:paraId="0C271E90" w14:textId="77777777" w:rsidR="000117B2" w:rsidRPr="000117B2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8"/>
                <w:szCs w:val="8"/>
              </w:rPr>
            </w:pPr>
          </w:p>
          <w:p w14:paraId="53CC288B" w14:textId="77777777" w:rsidR="000117B2" w:rsidRPr="007B7F11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B7F11">
              <w:rPr>
                <w:rFonts w:ascii="Calibri Light" w:hAnsi="Calibri Light" w:cs="Calibri Light"/>
                <w:sz w:val="20"/>
                <w:szCs w:val="20"/>
              </w:rPr>
              <w:t>En heures</w:t>
            </w:r>
          </w:p>
        </w:tc>
        <w:tc>
          <w:tcPr>
            <w:tcW w:w="1320" w:type="dxa"/>
            <w:vMerge w:val="restart"/>
          </w:tcPr>
          <w:p w14:paraId="5A3C391B" w14:textId="77777777" w:rsidR="000117B2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B7F1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Compétences visées </w:t>
            </w:r>
          </w:p>
          <w:p w14:paraId="5367AE21" w14:textId="77777777" w:rsidR="000117B2" w:rsidRPr="000117B2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b/>
                <w:bCs/>
                <w:sz w:val="4"/>
                <w:szCs w:val="4"/>
              </w:rPr>
            </w:pPr>
          </w:p>
          <w:p w14:paraId="4B90025A" w14:textId="579E06E1" w:rsidR="000117B2" w:rsidRPr="00A00E7B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  <w:r w:rsidRPr="00A00E7B">
              <w:rPr>
                <w:rFonts w:ascii="Calibri Light" w:hAnsi="Calibri Light" w:cs="Calibri Light"/>
                <w:sz w:val="18"/>
                <w:szCs w:val="18"/>
              </w:rPr>
              <w:t>Lien avec le référentiel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de compétences</w:t>
            </w:r>
          </w:p>
          <w:p w14:paraId="00586591" w14:textId="77777777" w:rsidR="000117B2" w:rsidRPr="00A00E7B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  <w:r w:rsidRPr="00A00E7B">
              <w:rPr>
                <w:rFonts w:ascii="Calibri Light" w:hAnsi="Calibri Light" w:cs="Calibri Light"/>
                <w:sz w:val="18"/>
                <w:szCs w:val="18"/>
              </w:rPr>
              <w:t>Indiquer :</w:t>
            </w:r>
          </w:p>
          <w:p w14:paraId="5A3D1629" w14:textId="77777777" w:rsidR="000117B2" w:rsidRPr="00A00E7B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  <w:r w:rsidRPr="00A00E7B">
              <w:rPr>
                <w:rFonts w:ascii="Calibri Light" w:hAnsi="Calibri Light" w:cs="Calibri Light"/>
                <w:sz w:val="18"/>
                <w:szCs w:val="18"/>
              </w:rPr>
              <w:t xml:space="preserve">C1, C2, C3, C4 </w:t>
            </w:r>
          </w:p>
          <w:p w14:paraId="7487FC5C" w14:textId="77777777" w:rsidR="000117B2" w:rsidRPr="00C800DE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8"/>
                <w:szCs w:val="8"/>
              </w:rPr>
            </w:pPr>
          </w:p>
          <w:p w14:paraId="1FE93901" w14:textId="47B078DA" w:rsidR="000117B2" w:rsidRPr="007B7F11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94FF9">
              <w:rPr>
                <w:rFonts w:ascii="Calibri Light" w:hAnsi="Calibri Light" w:cs="Calibri Light"/>
                <w:color w:val="D1006C"/>
                <w:sz w:val="20"/>
                <w:szCs w:val="20"/>
              </w:rPr>
              <w:t>(1)</w:t>
            </w:r>
          </w:p>
        </w:tc>
        <w:tc>
          <w:tcPr>
            <w:tcW w:w="7624" w:type="dxa"/>
            <w:gridSpan w:val="2"/>
          </w:tcPr>
          <w:p w14:paraId="513C9E46" w14:textId="77777777" w:rsidR="000117B2" w:rsidRPr="007B7F11" w:rsidRDefault="000117B2" w:rsidP="00761541">
            <w:pPr>
              <w:spacing w:before="0" w:after="0"/>
              <w:ind w:left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B7F1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Contenus</w:t>
            </w:r>
          </w:p>
        </w:tc>
        <w:tc>
          <w:tcPr>
            <w:tcW w:w="1684" w:type="dxa"/>
            <w:vMerge w:val="restart"/>
          </w:tcPr>
          <w:p w14:paraId="1D90C523" w14:textId="6D4512FA" w:rsidR="000117B2" w:rsidRDefault="000117B2" w:rsidP="00761541">
            <w:pPr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7B7F1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Modalités pédagogiques</w:t>
            </w:r>
            <w:r w:rsidRPr="007B7F1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974B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organisationnelles</w:t>
            </w:r>
          </w:p>
          <w:p w14:paraId="32918792" w14:textId="0BE768E9" w:rsidR="000117B2" w:rsidRPr="00C800DE" w:rsidRDefault="000117B2" w:rsidP="00C800DE">
            <w:pPr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  <w:r w:rsidRPr="00A00E7B">
              <w:rPr>
                <w:rFonts w:ascii="Calibri Light" w:hAnsi="Calibri Light" w:cs="Calibri Light"/>
                <w:sz w:val="16"/>
                <w:szCs w:val="16"/>
              </w:rPr>
              <w:t>Exemples : présentiel, distanciel, synchrone, asynchrone, mixte, en situation de travail</w:t>
            </w:r>
            <w:r>
              <w:rPr>
                <w:rFonts w:ascii="Calibri Light" w:hAnsi="Calibri Light" w:cs="Calibri Light"/>
                <w:sz w:val="16"/>
                <w:szCs w:val="16"/>
              </w:rPr>
              <w:t>…</w:t>
            </w:r>
            <w:r>
              <w:rPr>
                <w:rFonts w:ascii="Calibri Light" w:hAnsi="Calibri Light" w:cs="Calibri Light"/>
                <w:sz w:val="16"/>
                <w:szCs w:val="16"/>
              </w:rPr>
              <w:br/>
            </w:r>
            <w:r w:rsidRPr="00794FF9">
              <w:rPr>
                <w:rFonts w:ascii="Calibri Light" w:hAnsi="Calibri Light" w:cs="Calibri Light"/>
                <w:color w:val="D1006C"/>
                <w:sz w:val="20"/>
                <w:szCs w:val="20"/>
              </w:rPr>
              <w:t>(2)</w:t>
            </w:r>
          </w:p>
        </w:tc>
        <w:tc>
          <w:tcPr>
            <w:tcW w:w="1923" w:type="dxa"/>
            <w:vMerge w:val="restart"/>
          </w:tcPr>
          <w:p w14:paraId="18C9B513" w14:textId="77777777" w:rsidR="000117B2" w:rsidRDefault="000117B2" w:rsidP="000117B2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Formateurs </w:t>
            </w:r>
          </w:p>
          <w:p w14:paraId="75196446" w14:textId="3E21265E" w:rsidR="000117B2" w:rsidRPr="007B7F11" w:rsidRDefault="000117B2" w:rsidP="000117B2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ou</w:t>
            </w:r>
            <w:proofErr w:type="gramEnd"/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intervenants </w:t>
            </w:r>
            <w:r w:rsidRPr="007B7F1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pressentis</w:t>
            </w:r>
          </w:p>
          <w:p w14:paraId="72C32A5A" w14:textId="443CA533" w:rsidR="000117B2" w:rsidRPr="000117B2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4"/>
                <w:szCs w:val="4"/>
              </w:rPr>
            </w:pPr>
          </w:p>
          <w:p w14:paraId="06ABDDD2" w14:textId="4CEC0268" w:rsidR="000117B2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7B7F11">
              <w:rPr>
                <w:rFonts w:ascii="Calibri Light" w:hAnsi="Calibri Light" w:cs="Calibri Light"/>
                <w:sz w:val="20"/>
                <w:szCs w:val="20"/>
              </w:rPr>
              <w:t>Prénom et nom</w:t>
            </w:r>
          </w:p>
          <w:p w14:paraId="2B864888" w14:textId="77777777" w:rsidR="000117B2" w:rsidRPr="000117B2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FFBE962" w14:textId="77777777" w:rsidR="000117B2" w:rsidRPr="00C82F5B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color w:val="D60093"/>
                <w:sz w:val="18"/>
                <w:szCs w:val="18"/>
              </w:rPr>
            </w:pPr>
            <w:r w:rsidRPr="00C82F5B">
              <w:rPr>
                <w:rFonts w:ascii="Calibri Light" w:hAnsi="Calibri Light" w:cs="Calibri Light"/>
                <w:color w:val="D60093"/>
                <w:sz w:val="18"/>
                <w:szCs w:val="18"/>
              </w:rPr>
              <w:t>Rappel : Joindre les CV</w:t>
            </w:r>
          </w:p>
          <w:p w14:paraId="06411963" w14:textId="77777777" w:rsidR="000117B2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color w:val="D60093"/>
                <w:sz w:val="16"/>
                <w:szCs w:val="16"/>
              </w:rPr>
            </w:pPr>
          </w:p>
          <w:p w14:paraId="3A21AFA2" w14:textId="0A3A0CD9" w:rsidR="000117B2" w:rsidRPr="00F974B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0117B2">
              <w:rPr>
                <w:rFonts w:ascii="Calibri Light" w:hAnsi="Calibri Light" w:cs="Calibri Light"/>
                <w:color w:val="D60093"/>
                <w:sz w:val="20"/>
                <w:szCs w:val="20"/>
              </w:rPr>
              <w:t>(3)</w:t>
            </w:r>
          </w:p>
        </w:tc>
      </w:tr>
      <w:tr w:rsidR="000117B2" w14:paraId="48A24554" w14:textId="77777777" w:rsidTr="00C82F5B">
        <w:trPr>
          <w:trHeight w:val="1783"/>
        </w:trPr>
        <w:tc>
          <w:tcPr>
            <w:tcW w:w="2548" w:type="dxa"/>
            <w:vMerge/>
          </w:tcPr>
          <w:p w14:paraId="0BDE97F0" w14:textId="77777777" w:rsidR="000117B2" w:rsidRPr="007B7F11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841" w:type="dxa"/>
            <w:vMerge/>
          </w:tcPr>
          <w:p w14:paraId="75777AF2" w14:textId="77777777" w:rsidR="000117B2" w:rsidRPr="007B7F11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03B48EED" w14:textId="77777777" w:rsidR="000117B2" w:rsidRPr="007B7F11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513" w:type="dxa"/>
          </w:tcPr>
          <w:p w14:paraId="40DBDB10" w14:textId="3DE2DAED" w:rsidR="000117B2" w:rsidRPr="007B7F11" w:rsidRDefault="005452FF" w:rsidP="00761541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Objectifs pédagogiques</w:t>
            </w:r>
          </w:p>
        </w:tc>
        <w:tc>
          <w:tcPr>
            <w:tcW w:w="4111" w:type="dxa"/>
          </w:tcPr>
          <w:p w14:paraId="4D6FBACC" w14:textId="42F59B7A" w:rsidR="000117B2" w:rsidRPr="007B7F11" w:rsidRDefault="005452FF" w:rsidP="00794FF9">
            <w:pPr>
              <w:spacing w:before="0" w:after="0"/>
              <w:ind w:left="0" w:right="-48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Liste des principaux contenus</w:t>
            </w:r>
          </w:p>
        </w:tc>
        <w:tc>
          <w:tcPr>
            <w:tcW w:w="1684" w:type="dxa"/>
            <w:vMerge/>
          </w:tcPr>
          <w:p w14:paraId="525DF09C" w14:textId="77777777" w:rsidR="000117B2" w:rsidRPr="007B7F11" w:rsidRDefault="000117B2" w:rsidP="00761541">
            <w:pPr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14:paraId="7074B720" w14:textId="77777777" w:rsidR="000117B2" w:rsidRPr="007B7F11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117B2" w14:paraId="28B5B67C" w14:textId="77777777" w:rsidTr="000117B2">
        <w:tc>
          <w:tcPr>
            <w:tcW w:w="2548" w:type="dxa"/>
          </w:tcPr>
          <w:p w14:paraId="35B94A24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54BA5935" w14:textId="1F8B9C60" w:rsidR="000117B2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9FAC400" w14:textId="77777777" w:rsidR="00271FF1" w:rsidRPr="00794FF9" w:rsidRDefault="00271FF1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44A875A" w14:textId="205E178E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41" w:type="dxa"/>
          </w:tcPr>
          <w:p w14:paraId="0A374763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320" w:type="dxa"/>
          </w:tcPr>
          <w:p w14:paraId="05BA6394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13" w:type="dxa"/>
          </w:tcPr>
          <w:p w14:paraId="5A8AEA99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111" w:type="dxa"/>
          </w:tcPr>
          <w:p w14:paraId="1E56D483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84" w:type="dxa"/>
          </w:tcPr>
          <w:p w14:paraId="042372C5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23" w:type="dxa"/>
          </w:tcPr>
          <w:p w14:paraId="375DE8B8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0117B2" w14:paraId="309D7F06" w14:textId="77777777" w:rsidTr="000117B2">
        <w:tc>
          <w:tcPr>
            <w:tcW w:w="2548" w:type="dxa"/>
          </w:tcPr>
          <w:p w14:paraId="0B294ED9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5785743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7FA9F64B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AA61825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5E266C24" w14:textId="365A8B7D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41" w:type="dxa"/>
          </w:tcPr>
          <w:p w14:paraId="030F8AA8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320" w:type="dxa"/>
          </w:tcPr>
          <w:p w14:paraId="0646FFE3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13" w:type="dxa"/>
          </w:tcPr>
          <w:p w14:paraId="6CD36B6D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111" w:type="dxa"/>
          </w:tcPr>
          <w:p w14:paraId="05CD1BC5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84" w:type="dxa"/>
          </w:tcPr>
          <w:p w14:paraId="28AEFD67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23" w:type="dxa"/>
          </w:tcPr>
          <w:p w14:paraId="0C58400A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0117B2" w14:paraId="301028F0" w14:textId="77777777" w:rsidTr="000117B2">
        <w:tc>
          <w:tcPr>
            <w:tcW w:w="2548" w:type="dxa"/>
          </w:tcPr>
          <w:p w14:paraId="513B3570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4BC5622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BF60A86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51ED648" w14:textId="28414B64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41" w:type="dxa"/>
          </w:tcPr>
          <w:p w14:paraId="2B0F5E7A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320" w:type="dxa"/>
          </w:tcPr>
          <w:p w14:paraId="07A82B64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13" w:type="dxa"/>
          </w:tcPr>
          <w:p w14:paraId="5995503A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111" w:type="dxa"/>
          </w:tcPr>
          <w:p w14:paraId="5033A40D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84" w:type="dxa"/>
          </w:tcPr>
          <w:p w14:paraId="68295E89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23" w:type="dxa"/>
          </w:tcPr>
          <w:p w14:paraId="649E82E3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0117B2" w14:paraId="6BF57453" w14:textId="77777777" w:rsidTr="000117B2">
        <w:tc>
          <w:tcPr>
            <w:tcW w:w="2548" w:type="dxa"/>
          </w:tcPr>
          <w:p w14:paraId="5C774B37" w14:textId="77777777" w:rsidR="000117B2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38871714" w14:textId="77777777" w:rsidR="00C82F5B" w:rsidRDefault="00C82F5B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76FF5D4B" w14:textId="678D7324" w:rsidR="00C82F5B" w:rsidRPr="00794FF9" w:rsidRDefault="00C82F5B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41" w:type="dxa"/>
          </w:tcPr>
          <w:p w14:paraId="3DAB0BD8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320" w:type="dxa"/>
          </w:tcPr>
          <w:p w14:paraId="65F23236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13" w:type="dxa"/>
          </w:tcPr>
          <w:p w14:paraId="3FD4A615" w14:textId="77777777" w:rsidR="000117B2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77D2C2B" w14:textId="0A4CD002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111" w:type="dxa"/>
          </w:tcPr>
          <w:p w14:paraId="38142C56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84" w:type="dxa"/>
          </w:tcPr>
          <w:p w14:paraId="78F5BA5A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23" w:type="dxa"/>
          </w:tcPr>
          <w:p w14:paraId="0ABF6795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0117B2" w14:paraId="60A872A3" w14:textId="77777777" w:rsidTr="000117B2">
        <w:tc>
          <w:tcPr>
            <w:tcW w:w="2548" w:type="dxa"/>
          </w:tcPr>
          <w:p w14:paraId="0D886A5A" w14:textId="77777777" w:rsidR="000117B2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2B2580E" w14:textId="77777777" w:rsidR="00C82F5B" w:rsidRDefault="00C82F5B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70BD6B41" w14:textId="4564AFA0" w:rsidR="00C82F5B" w:rsidRPr="00794FF9" w:rsidRDefault="00C82F5B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41" w:type="dxa"/>
          </w:tcPr>
          <w:p w14:paraId="2DC88DC2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320" w:type="dxa"/>
          </w:tcPr>
          <w:p w14:paraId="01F309BF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13" w:type="dxa"/>
          </w:tcPr>
          <w:p w14:paraId="454CF1C7" w14:textId="77777777" w:rsidR="000117B2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3C995B0" w14:textId="5BF446CC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111" w:type="dxa"/>
          </w:tcPr>
          <w:p w14:paraId="47806EB6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84" w:type="dxa"/>
          </w:tcPr>
          <w:p w14:paraId="25240A92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23" w:type="dxa"/>
          </w:tcPr>
          <w:p w14:paraId="545BCBDB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0117B2" w14:paraId="5CDAB4C6" w14:textId="77777777" w:rsidTr="000117B2">
        <w:tc>
          <w:tcPr>
            <w:tcW w:w="2548" w:type="dxa"/>
          </w:tcPr>
          <w:p w14:paraId="56786F90" w14:textId="77777777" w:rsidR="000117B2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36C054EC" w14:textId="77777777" w:rsidR="00C82F5B" w:rsidRDefault="00C82F5B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3942CE80" w14:textId="655CDE12" w:rsidR="00C82F5B" w:rsidRPr="00794FF9" w:rsidRDefault="00C82F5B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41" w:type="dxa"/>
          </w:tcPr>
          <w:p w14:paraId="52F8E4EF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320" w:type="dxa"/>
          </w:tcPr>
          <w:p w14:paraId="317375E6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13" w:type="dxa"/>
          </w:tcPr>
          <w:p w14:paraId="52D89CE6" w14:textId="77777777" w:rsidR="000117B2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357EC090" w14:textId="33E427D3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111" w:type="dxa"/>
          </w:tcPr>
          <w:p w14:paraId="5AAE1D24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84" w:type="dxa"/>
          </w:tcPr>
          <w:p w14:paraId="64A0DD32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23" w:type="dxa"/>
          </w:tcPr>
          <w:p w14:paraId="211C7C56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0117B2" w14:paraId="5FB6CA13" w14:textId="77777777" w:rsidTr="000117B2">
        <w:tc>
          <w:tcPr>
            <w:tcW w:w="2548" w:type="dxa"/>
          </w:tcPr>
          <w:p w14:paraId="481967A1" w14:textId="77777777" w:rsidR="000117B2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BC64BFF" w14:textId="77777777" w:rsidR="00C82F5B" w:rsidRDefault="00C82F5B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A49CAEC" w14:textId="77777777" w:rsidR="00C82F5B" w:rsidRDefault="00C82F5B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D55FF59" w14:textId="715E50AC" w:rsidR="00C82F5B" w:rsidRPr="00794FF9" w:rsidRDefault="00C82F5B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41" w:type="dxa"/>
          </w:tcPr>
          <w:p w14:paraId="7731D6FD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320" w:type="dxa"/>
          </w:tcPr>
          <w:p w14:paraId="4E11AA0F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13" w:type="dxa"/>
          </w:tcPr>
          <w:p w14:paraId="5B6E8A6C" w14:textId="77777777" w:rsidR="000117B2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46F7218" w14:textId="77777777" w:rsidR="000117B2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6B5EEEC" w14:textId="3AC14B38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111" w:type="dxa"/>
          </w:tcPr>
          <w:p w14:paraId="5C9B95AB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84" w:type="dxa"/>
          </w:tcPr>
          <w:p w14:paraId="57C9BB54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23" w:type="dxa"/>
          </w:tcPr>
          <w:p w14:paraId="1CE386CB" w14:textId="77777777" w:rsidR="000117B2" w:rsidRPr="00794FF9" w:rsidRDefault="000117B2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02731AD1" w14:textId="00FB0CB7" w:rsidR="00FA752F" w:rsidRDefault="00FA752F" w:rsidP="00FA752F">
      <w:pPr>
        <w:spacing w:before="0" w:after="0"/>
        <w:ind w:left="709"/>
        <w:rPr>
          <w:rFonts w:ascii="Calibri Light" w:hAnsi="Calibri Light" w:cs="Calibri Light"/>
          <w:sz w:val="18"/>
          <w:szCs w:val="18"/>
        </w:rPr>
      </w:pPr>
    </w:p>
    <w:p w14:paraId="3A238001" w14:textId="2B9E39F8" w:rsidR="00C82F5B" w:rsidRDefault="00C82F5B">
      <w:pPr>
        <w:spacing w:before="0" w:after="0"/>
        <w:ind w:left="0"/>
        <w:jc w:val="left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br w:type="page"/>
      </w:r>
    </w:p>
    <w:p w14:paraId="7022B615" w14:textId="77777777" w:rsidR="000117B2" w:rsidRDefault="000117B2" w:rsidP="00FA752F">
      <w:pPr>
        <w:spacing w:before="0" w:after="0"/>
        <w:ind w:left="709"/>
        <w:rPr>
          <w:rFonts w:ascii="Calibri Light" w:hAnsi="Calibri Light" w:cs="Calibri Light"/>
          <w:sz w:val="18"/>
          <w:szCs w:val="18"/>
        </w:rPr>
      </w:pPr>
    </w:p>
    <w:p w14:paraId="70174B82" w14:textId="77777777" w:rsidR="00C82F5B" w:rsidRDefault="00C82F5B" w:rsidP="00FA752F">
      <w:pPr>
        <w:spacing w:before="0" w:after="0"/>
        <w:ind w:left="709"/>
        <w:rPr>
          <w:rFonts w:ascii="Calibri Light" w:hAnsi="Calibri Light" w:cs="Calibri Light"/>
          <w:sz w:val="18"/>
          <w:szCs w:val="18"/>
        </w:rPr>
      </w:pP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5382"/>
        <w:gridCol w:w="8505"/>
      </w:tblGrid>
      <w:tr w:rsidR="00C82F5B" w14:paraId="36E14C94" w14:textId="77777777" w:rsidTr="00C82F5B">
        <w:tc>
          <w:tcPr>
            <w:tcW w:w="5382" w:type="dxa"/>
          </w:tcPr>
          <w:p w14:paraId="490FBE6F" w14:textId="77777777" w:rsidR="00C82F5B" w:rsidRDefault="00C82F5B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7B7F1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Méthodes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et outils </w:t>
            </w:r>
            <w:r w:rsidRPr="007B7F1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pédagogique</w:t>
            </w:r>
            <w:r w:rsidRPr="00C82F5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 utilisés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pendant la formation</w:t>
            </w:r>
          </w:p>
          <w:p w14:paraId="7C0973C6" w14:textId="77777777" w:rsidR="00C82F5B" w:rsidRPr="000117B2" w:rsidRDefault="00C82F5B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proofErr w:type="gramStart"/>
            <w:r w:rsidRPr="000117B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pour</w:t>
            </w:r>
            <w:proofErr w:type="gramEnd"/>
            <w:r w:rsidRPr="000117B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favoriser l’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acquisition des connaissances et savoir-faire</w:t>
            </w:r>
          </w:p>
          <w:p w14:paraId="59FB2D32" w14:textId="77777777" w:rsidR="00C82F5B" w:rsidRDefault="00C82F5B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2209CCDA" w14:textId="77777777" w:rsidR="007515D3" w:rsidRDefault="007515D3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65100E89" w14:textId="77777777" w:rsidR="007515D3" w:rsidRDefault="007515D3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134D4E4F" w14:textId="77777777" w:rsidR="007515D3" w:rsidRDefault="007515D3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04F2A251" w14:textId="77777777" w:rsidR="007515D3" w:rsidRDefault="007515D3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02C9F9FA" w14:textId="77777777" w:rsidR="007515D3" w:rsidRDefault="007515D3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026CFE7F" w14:textId="77777777" w:rsidR="007515D3" w:rsidRDefault="007515D3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5297065B" w14:textId="19879BB4" w:rsidR="007515D3" w:rsidRPr="007B7F11" w:rsidRDefault="007515D3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4A7D7BAE" w14:textId="77777777" w:rsidR="00C82F5B" w:rsidRDefault="00C82F5B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C28993D" w14:textId="77777777" w:rsidR="00C82F5B" w:rsidRDefault="00C82F5B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0EF600C" w14:textId="77777777" w:rsidR="00C82F5B" w:rsidRDefault="00C82F5B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CC13F0C" w14:textId="77777777" w:rsidR="00C82F5B" w:rsidRDefault="00C82F5B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77FB24A" w14:textId="576D64CA" w:rsidR="00C82F5B" w:rsidRDefault="00C82F5B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AC08D73" w14:textId="77777777" w:rsidR="007515D3" w:rsidRDefault="007515D3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6DBBCA9" w14:textId="0C9C6948" w:rsidR="00C82F5B" w:rsidRDefault="00C82F5B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C82F5B" w14:paraId="21929B18" w14:textId="77777777" w:rsidTr="00C82F5B">
        <w:tc>
          <w:tcPr>
            <w:tcW w:w="5382" w:type="dxa"/>
          </w:tcPr>
          <w:p w14:paraId="26985AAB" w14:textId="77777777" w:rsidR="00C82F5B" w:rsidRDefault="00C82F5B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  <w:p w14:paraId="34E2A784" w14:textId="2D605AB7" w:rsidR="00C82F5B" w:rsidRPr="00C82F5B" w:rsidRDefault="00C82F5B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82F5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Liste des ressources documentaires fournies aux stagiaires</w:t>
            </w:r>
            <w:r w:rsidR="007515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(détailler)</w:t>
            </w:r>
          </w:p>
          <w:p w14:paraId="37AEE747" w14:textId="7D4A6F56" w:rsidR="00C82F5B" w:rsidRDefault="00C82F5B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5" w:type="dxa"/>
          </w:tcPr>
          <w:p w14:paraId="353400A5" w14:textId="77777777" w:rsidR="00C82F5B" w:rsidRDefault="00C82F5B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7BC414E" w14:textId="64A8464D" w:rsidR="00C82F5B" w:rsidRDefault="00C82F5B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69DE153" w14:textId="11D9EF78" w:rsidR="00C82F5B" w:rsidRDefault="00C82F5B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0C4788D" w14:textId="3C51AEA3" w:rsidR="00C82F5B" w:rsidRDefault="00C82F5B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4A56EF8" w14:textId="799EEC11" w:rsidR="00C82F5B" w:rsidRDefault="00C82F5B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0D34F6B" w14:textId="259AB6D5" w:rsidR="00C82F5B" w:rsidRDefault="00C82F5B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B64BFA1" w14:textId="23184A73" w:rsidR="00C82F5B" w:rsidRDefault="00C82F5B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5ECD1C6" w14:textId="2A6BF7CC" w:rsidR="00C82F5B" w:rsidRDefault="00C82F5B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B0E26A8" w14:textId="38EDA178" w:rsidR="007515D3" w:rsidRDefault="007515D3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F585968" w14:textId="4B6A91F8" w:rsidR="007515D3" w:rsidRDefault="007515D3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26EB0DB" w14:textId="7B83B29F" w:rsidR="007515D3" w:rsidRDefault="007515D3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66881A4" w14:textId="72421810" w:rsidR="007515D3" w:rsidRDefault="007515D3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CA21373" w14:textId="20D10383" w:rsidR="007515D3" w:rsidRDefault="007515D3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D807F40" w14:textId="159E78BE" w:rsidR="007515D3" w:rsidRDefault="007515D3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B8AD73A" w14:textId="186FD3D8" w:rsidR="007515D3" w:rsidRDefault="007515D3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51EBE0B" w14:textId="77777777" w:rsidR="007515D3" w:rsidRDefault="007515D3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BADBB38" w14:textId="77777777" w:rsidR="00C82F5B" w:rsidRDefault="00C82F5B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A2B02A3" w14:textId="77777777" w:rsidR="00C82F5B" w:rsidRDefault="00C82F5B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BEB6BC7" w14:textId="3C2247D8" w:rsidR="00C82F5B" w:rsidRDefault="00C82F5B" w:rsidP="00C82F5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bookmarkEnd w:id="6"/>
    </w:tbl>
    <w:p w14:paraId="14D86439" w14:textId="77777777" w:rsidR="00FA752F" w:rsidRPr="00A00E7B" w:rsidRDefault="00FA752F" w:rsidP="00FA752F">
      <w:pPr>
        <w:spacing w:before="0" w:after="0"/>
        <w:ind w:left="709"/>
        <w:rPr>
          <w:rFonts w:ascii="Calibri Light" w:hAnsi="Calibri Light" w:cs="Calibri Light"/>
          <w:sz w:val="18"/>
          <w:szCs w:val="18"/>
        </w:rPr>
      </w:pPr>
    </w:p>
    <w:p w14:paraId="6028094C" w14:textId="77777777" w:rsidR="0033262E" w:rsidRDefault="0033262E" w:rsidP="0033262E">
      <w:pPr>
        <w:pStyle w:val="Paragraphedeliste"/>
        <w:spacing w:before="0" w:after="0"/>
        <w:ind w:left="1069"/>
        <w:rPr>
          <w:rFonts w:ascii="Calibri Light" w:hAnsi="Calibri Light" w:cs="Calibri Light"/>
          <w:sz w:val="18"/>
          <w:szCs w:val="18"/>
        </w:rPr>
      </w:pPr>
    </w:p>
    <w:p w14:paraId="0DFA431C" w14:textId="77777777" w:rsidR="00CC515E" w:rsidRDefault="00CC515E" w:rsidP="0033262E">
      <w:pPr>
        <w:pStyle w:val="Paragraphedeliste"/>
        <w:spacing w:before="0" w:after="0"/>
        <w:ind w:left="1069"/>
        <w:rPr>
          <w:rFonts w:ascii="Calibri Light" w:hAnsi="Calibri Light" w:cs="Calibri Light"/>
          <w:sz w:val="18"/>
          <w:szCs w:val="18"/>
        </w:rPr>
      </w:pPr>
    </w:p>
    <w:p w14:paraId="386BCB3E" w14:textId="575A29F8" w:rsidR="00CC515E" w:rsidRDefault="00CC515E">
      <w:pPr>
        <w:spacing w:before="0" w:after="0"/>
        <w:ind w:left="0"/>
        <w:jc w:val="left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br w:type="page"/>
      </w:r>
    </w:p>
    <w:p w14:paraId="4D610CE7" w14:textId="77777777" w:rsidR="00CC515E" w:rsidRPr="00EB2823" w:rsidRDefault="00CC515E" w:rsidP="00CC515E">
      <w:pPr>
        <w:ind w:left="284"/>
        <w:rPr>
          <w:rFonts w:ascii="Calibri Light" w:hAnsi="Calibri Light" w:cs="Calibri Light"/>
          <w:b/>
          <w:bCs/>
          <w:color w:val="0070C0"/>
          <w:sz w:val="28"/>
          <w:szCs w:val="28"/>
        </w:rPr>
      </w:pPr>
      <w:r w:rsidRPr="00EB2823">
        <w:rPr>
          <w:rFonts w:ascii="Calibri Light" w:hAnsi="Calibri Light" w:cs="Calibri Light"/>
          <w:b/>
          <w:bCs/>
          <w:color w:val="0070C0"/>
          <w:sz w:val="28"/>
          <w:szCs w:val="28"/>
        </w:rPr>
        <w:lastRenderedPageBreak/>
        <w:t>Fiche 7</w:t>
      </w:r>
    </w:p>
    <w:p w14:paraId="1F38E4D8" w14:textId="32625FAF" w:rsidR="00CC515E" w:rsidRDefault="003428C6" w:rsidP="003428C6">
      <w:pPr>
        <w:spacing w:before="0" w:after="0"/>
        <w:ind w:left="284"/>
        <w:jc w:val="left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Présentation </w:t>
      </w:r>
      <w:r w:rsidR="00CC515E">
        <w:rPr>
          <w:rFonts w:ascii="Calibri Light" w:hAnsi="Calibri Light" w:cs="Calibri Light"/>
          <w:b/>
          <w:bCs/>
          <w:sz w:val="28"/>
          <w:szCs w:val="28"/>
        </w:rPr>
        <w:t>de l’équipe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 pédagogique</w:t>
      </w:r>
      <w:r w:rsidR="00E8153A">
        <w:rPr>
          <w:rFonts w:ascii="Calibri Light" w:hAnsi="Calibri Light" w:cs="Calibri Light"/>
          <w:b/>
          <w:bCs/>
          <w:sz w:val="28"/>
          <w:szCs w:val="28"/>
        </w:rPr>
        <w:t xml:space="preserve"> en charge de cette formation </w:t>
      </w:r>
    </w:p>
    <w:p w14:paraId="6B6C0E36" w14:textId="0EADB63B" w:rsidR="00CC515E" w:rsidRDefault="00CC515E" w:rsidP="0033262E">
      <w:pPr>
        <w:pStyle w:val="Paragraphedeliste"/>
        <w:spacing w:before="0" w:after="0"/>
        <w:ind w:left="1069"/>
        <w:rPr>
          <w:rFonts w:ascii="Calibri Light" w:hAnsi="Calibri Light" w:cs="Calibri Light"/>
          <w:sz w:val="18"/>
          <w:szCs w:val="18"/>
        </w:rPr>
      </w:pPr>
    </w:p>
    <w:p w14:paraId="3934B62C" w14:textId="77777777" w:rsidR="003428C6" w:rsidRDefault="003428C6" w:rsidP="0033262E">
      <w:pPr>
        <w:pStyle w:val="Paragraphedeliste"/>
        <w:spacing w:before="0" w:after="0"/>
        <w:ind w:left="1069"/>
        <w:rPr>
          <w:rFonts w:ascii="Calibri Light" w:hAnsi="Calibri Light" w:cs="Calibri Light"/>
          <w:sz w:val="18"/>
          <w:szCs w:val="18"/>
        </w:rPr>
      </w:pPr>
    </w:p>
    <w:tbl>
      <w:tblPr>
        <w:tblW w:w="1599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238"/>
        <w:gridCol w:w="1292"/>
        <w:gridCol w:w="1851"/>
        <w:gridCol w:w="1835"/>
        <w:gridCol w:w="1835"/>
        <w:gridCol w:w="2431"/>
        <w:gridCol w:w="2666"/>
      </w:tblGrid>
      <w:tr w:rsidR="003428C6" w:rsidRPr="003428C6" w14:paraId="4DDDA95B" w14:textId="77777777" w:rsidTr="003428C6">
        <w:trPr>
          <w:trHeight w:val="1300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7CBD" w14:textId="77777777" w:rsidR="00CC515E" w:rsidRPr="003428C6" w:rsidRDefault="00CC515E" w:rsidP="001B67C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28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NOM Prénom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434A" w14:textId="1C9CCEAF" w:rsidR="00CC515E" w:rsidRPr="003428C6" w:rsidRDefault="00CC515E" w:rsidP="001B67C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28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Rôle </w:t>
            </w:r>
          </w:p>
          <w:p w14:paraId="701A458C" w14:textId="77777777" w:rsidR="00CC515E" w:rsidRPr="003428C6" w:rsidRDefault="00CC515E" w:rsidP="00CC515E">
            <w:pPr>
              <w:numPr>
                <w:ilvl w:val="0"/>
                <w:numId w:val="39"/>
              </w:numPr>
              <w:spacing w:before="0" w:after="0"/>
              <w:ind w:left="160" w:hanging="158"/>
              <w:contextualSpacing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3428C6">
              <w:rPr>
                <w:rFonts w:asciiTheme="majorHAnsi" w:hAnsiTheme="majorHAnsi" w:cstheme="majorHAnsi"/>
                <w:sz w:val="18"/>
                <w:szCs w:val="18"/>
              </w:rPr>
              <w:t>Formateur</w:t>
            </w:r>
          </w:p>
          <w:p w14:paraId="3AEAF9A1" w14:textId="18A945CF" w:rsidR="00CC515E" w:rsidRPr="003428C6" w:rsidRDefault="00CC515E" w:rsidP="00CC515E">
            <w:pPr>
              <w:numPr>
                <w:ilvl w:val="0"/>
                <w:numId w:val="39"/>
              </w:numPr>
              <w:spacing w:before="0" w:after="0"/>
              <w:ind w:left="160" w:hanging="158"/>
              <w:contextualSpacing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3428C6">
              <w:rPr>
                <w:rFonts w:asciiTheme="majorHAnsi" w:hAnsiTheme="majorHAnsi" w:cstheme="majorHAnsi"/>
                <w:sz w:val="18"/>
                <w:szCs w:val="18"/>
              </w:rPr>
              <w:t xml:space="preserve">Responsable pédagogique </w:t>
            </w:r>
          </w:p>
          <w:p w14:paraId="6377735F" w14:textId="77777777" w:rsidR="00CC515E" w:rsidRPr="003428C6" w:rsidRDefault="00CC515E" w:rsidP="00CC515E">
            <w:pPr>
              <w:numPr>
                <w:ilvl w:val="0"/>
                <w:numId w:val="39"/>
              </w:numPr>
              <w:spacing w:before="0" w:after="0"/>
              <w:ind w:left="160" w:hanging="158"/>
              <w:contextualSpacing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3428C6">
              <w:rPr>
                <w:rFonts w:asciiTheme="majorHAnsi" w:hAnsiTheme="majorHAnsi" w:cstheme="majorHAnsi"/>
                <w:sz w:val="18"/>
                <w:szCs w:val="18"/>
              </w:rPr>
              <w:t>Coordinateur organisation</w:t>
            </w:r>
          </w:p>
          <w:p w14:paraId="7891F433" w14:textId="77777777" w:rsidR="00CC515E" w:rsidRPr="003428C6" w:rsidRDefault="00CC515E" w:rsidP="00CC515E">
            <w:pPr>
              <w:numPr>
                <w:ilvl w:val="0"/>
                <w:numId w:val="39"/>
              </w:numPr>
              <w:spacing w:before="0" w:after="0"/>
              <w:ind w:left="160" w:hanging="158"/>
              <w:contextualSpacing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428C6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24FED" w14:textId="46B1D6C2" w:rsidR="00CC515E" w:rsidRPr="003428C6" w:rsidRDefault="00CC515E" w:rsidP="001B67C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28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Statut </w:t>
            </w:r>
          </w:p>
          <w:p w14:paraId="7AD0F343" w14:textId="77777777" w:rsidR="00CC515E" w:rsidRPr="003428C6" w:rsidRDefault="00CC515E" w:rsidP="00CC515E">
            <w:pPr>
              <w:numPr>
                <w:ilvl w:val="0"/>
                <w:numId w:val="40"/>
              </w:numPr>
              <w:spacing w:before="0" w:after="0"/>
              <w:ind w:left="182" w:hanging="158"/>
              <w:contextualSpacing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3428C6">
              <w:rPr>
                <w:rFonts w:asciiTheme="majorHAnsi" w:hAnsiTheme="majorHAnsi" w:cstheme="majorHAnsi"/>
                <w:sz w:val="18"/>
                <w:szCs w:val="18"/>
              </w:rPr>
              <w:t>Salarié</w:t>
            </w:r>
          </w:p>
          <w:p w14:paraId="3D114C13" w14:textId="77777777" w:rsidR="00CC515E" w:rsidRPr="003428C6" w:rsidRDefault="00CC515E" w:rsidP="00CC515E">
            <w:pPr>
              <w:numPr>
                <w:ilvl w:val="0"/>
                <w:numId w:val="40"/>
              </w:numPr>
              <w:spacing w:before="0" w:after="0"/>
              <w:ind w:left="182" w:hanging="158"/>
              <w:contextualSpacing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428C6">
              <w:rPr>
                <w:rFonts w:asciiTheme="majorHAnsi" w:hAnsiTheme="majorHAnsi" w:cstheme="majorHAnsi"/>
                <w:sz w:val="18"/>
                <w:szCs w:val="18"/>
              </w:rPr>
              <w:t>Sous-traitant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3CC2" w14:textId="47D89618" w:rsidR="00CC515E" w:rsidRPr="003428C6" w:rsidRDefault="003428C6" w:rsidP="003428C6">
            <w:pPr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Principales </w:t>
            </w:r>
            <w:r w:rsidR="00CC515E" w:rsidRPr="003428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certification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</w:t>
            </w:r>
            <w:r w:rsidR="00CC515E" w:rsidRPr="003428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obtenue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BFBC" w14:textId="56ACC1D4" w:rsidR="00CC515E" w:rsidRPr="003428C6" w:rsidRDefault="00CC515E" w:rsidP="003428C6">
            <w:pPr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3428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Nombre d'années d'expérience</w:t>
            </w:r>
            <w:r w:rsidRPr="003428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428C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dans le domaine </w:t>
            </w:r>
            <w:r w:rsidR="003428C6">
              <w:rPr>
                <w:rFonts w:asciiTheme="majorHAnsi" w:hAnsiTheme="majorHAnsi" w:cstheme="majorHAnsi"/>
                <w:b/>
                <w:sz w:val="20"/>
                <w:szCs w:val="20"/>
              </w:rPr>
              <w:t>de la sécurité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3604C" w14:textId="77777777" w:rsidR="00CC515E" w:rsidRPr="003428C6" w:rsidRDefault="00CC515E" w:rsidP="003428C6">
            <w:pPr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3428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Nombre d'années d'expérience</w:t>
            </w:r>
            <w:r w:rsidRPr="003428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428C6">
              <w:rPr>
                <w:rFonts w:asciiTheme="majorHAnsi" w:hAnsiTheme="majorHAnsi" w:cstheme="majorHAnsi"/>
                <w:b/>
                <w:sz w:val="20"/>
                <w:szCs w:val="20"/>
              </w:rPr>
              <w:t>dans la formation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04A6" w14:textId="77777777" w:rsidR="00CC515E" w:rsidRPr="003428C6" w:rsidRDefault="00CC515E" w:rsidP="003428C6">
            <w:pPr>
              <w:ind w:left="-17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28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Intitulé des formations dispensées en lien avec la certification visée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3B273" w14:textId="77777777" w:rsidR="003428C6" w:rsidRDefault="00CC515E" w:rsidP="003428C6">
            <w:pPr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28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Expérience de formation </w:t>
            </w:r>
          </w:p>
          <w:p w14:paraId="3DD92142" w14:textId="168F1921" w:rsidR="00CC515E" w:rsidRPr="003428C6" w:rsidRDefault="00CC515E" w:rsidP="003428C6">
            <w:pPr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gramStart"/>
            <w:r w:rsidRPr="003428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ou</w:t>
            </w:r>
            <w:proofErr w:type="gramEnd"/>
            <w:r w:rsidRPr="003428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de pilotage de dispositif de certification (en lien ou pas avec la certification visée) </w:t>
            </w:r>
          </w:p>
        </w:tc>
      </w:tr>
      <w:tr w:rsidR="003428C6" w:rsidRPr="0095600C" w14:paraId="63FCA0F5" w14:textId="77777777" w:rsidTr="003428C6">
        <w:trPr>
          <w:trHeight w:val="1300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B6F3BB" w14:textId="77777777" w:rsidR="00CC515E" w:rsidRPr="003428C6" w:rsidRDefault="00CC515E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2772" w14:textId="77777777" w:rsidR="00CC515E" w:rsidRPr="003428C6" w:rsidRDefault="00CC515E" w:rsidP="001B67C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432A70" w14:textId="77777777" w:rsidR="00CC515E" w:rsidRPr="003428C6" w:rsidRDefault="00CC515E" w:rsidP="001B67C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BFE55A" w14:textId="77777777" w:rsidR="00CC515E" w:rsidRPr="003428C6" w:rsidRDefault="00CC515E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CE7F4A" w14:textId="77777777" w:rsidR="00CC515E" w:rsidRPr="003428C6" w:rsidRDefault="00CC515E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F632AC" w14:textId="77777777" w:rsidR="00CC515E" w:rsidRPr="003428C6" w:rsidRDefault="00CC515E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029C78" w14:textId="77777777" w:rsidR="00CC515E" w:rsidRPr="003428C6" w:rsidRDefault="00CC515E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3972FA" w14:textId="77777777" w:rsidR="00CC515E" w:rsidRPr="003428C6" w:rsidRDefault="00CC515E" w:rsidP="001B67C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3428C6" w:rsidRPr="0095600C" w14:paraId="1F075A97" w14:textId="77777777" w:rsidTr="003428C6">
        <w:trPr>
          <w:trHeight w:val="1300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B7C36C" w14:textId="77777777" w:rsidR="00CC515E" w:rsidRPr="003428C6" w:rsidRDefault="00CC515E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0011" w14:textId="77777777" w:rsidR="00CC515E" w:rsidRPr="003428C6" w:rsidRDefault="00CC515E" w:rsidP="001B67C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FC7381" w14:textId="77777777" w:rsidR="00CC515E" w:rsidRPr="003428C6" w:rsidRDefault="00CC515E" w:rsidP="001B67C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E7E1D9" w14:textId="77777777" w:rsidR="00CC515E" w:rsidRPr="003428C6" w:rsidRDefault="00CC515E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D00E56" w14:textId="77777777" w:rsidR="00CC515E" w:rsidRPr="003428C6" w:rsidRDefault="00CC515E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C2BE2E" w14:textId="77777777" w:rsidR="00CC515E" w:rsidRPr="003428C6" w:rsidRDefault="00CC515E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06A261" w14:textId="77777777" w:rsidR="00CC515E" w:rsidRPr="003428C6" w:rsidRDefault="00CC515E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9061DE" w14:textId="77777777" w:rsidR="00CC515E" w:rsidRPr="003428C6" w:rsidRDefault="00CC515E" w:rsidP="001B67C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3428C6" w:rsidRPr="0095600C" w14:paraId="0DA5C97D" w14:textId="77777777" w:rsidTr="003428C6">
        <w:trPr>
          <w:trHeight w:val="1300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2B1DA1" w14:textId="77777777" w:rsidR="00CC515E" w:rsidRPr="003428C6" w:rsidRDefault="00CC515E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B455" w14:textId="77777777" w:rsidR="00CC515E" w:rsidRPr="003428C6" w:rsidRDefault="00CC515E" w:rsidP="001B67C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3EEAAF" w14:textId="77777777" w:rsidR="00CC515E" w:rsidRPr="003428C6" w:rsidRDefault="00CC515E" w:rsidP="001B67C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BE1232" w14:textId="77777777" w:rsidR="00CC515E" w:rsidRPr="003428C6" w:rsidRDefault="00CC515E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CCBABD" w14:textId="77777777" w:rsidR="00CC515E" w:rsidRPr="003428C6" w:rsidRDefault="00CC515E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24D5CF" w14:textId="77777777" w:rsidR="00CC515E" w:rsidRPr="003428C6" w:rsidRDefault="00CC515E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2B1507" w14:textId="77777777" w:rsidR="00CC515E" w:rsidRPr="003428C6" w:rsidRDefault="00CC515E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D29B8A" w14:textId="77777777" w:rsidR="00CC515E" w:rsidRPr="003428C6" w:rsidRDefault="00CC515E" w:rsidP="001B67C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3428C6" w:rsidRPr="0095600C" w14:paraId="01A35EB0" w14:textId="77777777" w:rsidTr="003428C6">
        <w:trPr>
          <w:trHeight w:val="1300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2F7769" w14:textId="77777777" w:rsidR="00CC515E" w:rsidRPr="003428C6" w:rsidRDefault="00CC515E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B70F" w14:textId="77777777" w:rsidR="00CC515E" w:rsidRPr="003428C6" w:rsidRDefault="00CC515E" w:rsidP="001B67C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EF91F7" w14:textId="77777777" w:rsidR="00CC515E" w:rsidRPr="003428C6" w:rsidRDefault="00CC515E" w:rsidP="001B67C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BF9091" w14:textId="77777777" w:rsidR="00CC515E" w:rsidRPr="003428C6" w:rsidRDefault="00CC515E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19CA5E" w14:textId="77777777" w:rsidR="00CC515E" w:rsidRPr="003428C6" w:rsidRDefault="00CC515E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753AC2" w14:textId="77777777" w:rsidR="00CC515E" w:rsidRPr="003428C6" w:rsidRDefault="00CC515E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5C10AC" w14:textId="77777777" w:rsidR="00CC515E" w:rsidRPr="003428C6" w:rsidRDefault="00CC515E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F87B6A" w14:textId="77777777" w:rsidR="00CC515E" w:rsidRPr="003428C6" w:rsidRDefault="00CC515E" w:rsidP="001B67C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2F9DB70D" w14:textId="68965C9E" w:rsidR="003B73AC" w:rsidRPr="003428C6" w:rsidRDefault="003B73AC" w:rsidP="003428C6">
      <w:pPr>
        <w:spacing w:before="0" w:after="0"/>
        <w:ind w:left="0"/>
        <w:rPr>
          <w:rFonts w:ascii="Calibri Light" w:hAnsi="Calibri Light" w:cs="Calibri Light"/>
          <w:sz w:val="18"/>
          <w:szCs w:val="18"/>
        </w:rPr>
        <w:sectPr w:rsidR="003B73AC" w:rsidRPr="003428C6" w:rsidSect="003428C6">
          <w:pgSz w:w="16838" w:h="11906" w:orient="landscape"/>
          <w:pgMar w:top="709" w:right="253" w:bottom="709" w:left="567" w:header="708" w:footer="708" w:gutter="0"/>
          <w:cols w:space="708"/>
          <w:docGrid w:linePitch="360"/>
        </w:sectPr>
      </w:pPr>
    </w:p>
    <w:p w14:paraId="1B947674" w14:textId="2990F09F" w:rsidR="0033262E" w:rsidRPr="00766DF4" w:rsidRDefault="0033262E" w:rsidP="00C800DE">
      <w:pPr>
        <w:pStyle w:val="Paragraphedeliste"/>
        <w:spacing w:before="0" w:after="0"/>
        <w:ind w:left="284"/>
        <w:rPr>
          <w:rFonts w:ascii="Calibri Light" w:hAnsi="Calibri Light" w:cs="Calibri Light"/>
          <w:sz w:val="2"/>
          <w:szCs w:val="2"/>
        </w:rPr>
      </w:pPr>
    </w:p>
    <w:p w14:paraId="215A01F4" w14:textId="130D5D0E" w:rsidR="00FA752F" w:rsidRPr="00EB2823" w:rsidRDefault="00FA752F" w:rsidP="003428C6">
      <w:pPr>
        <w:spacing w:before="0" w:after="0"/>
        <w:ind w:left="0" w:firstLine="284"/>
        <w:jc w:val="left"/>
        <w:rPr>
          <w:rFonts w:ascii="Calibri Light" w:hAnsi="Calibri Light" w:cs="Calibri Light"/>
          <w:b/>
          <w:bCs/>
          <w:color w:val="0070C0"/>
          <w:sz w:val="28"/>
          <w:szCs w:val="28"/>
        </w:rPr>
      </w:pPr>
      <w:bookmarkStart w:id="7" w:name="_Hlk75192985"/>
      <w:r w:rsidRPr="00EB2823">
        <w:rPr>
          <w:rFonts w:ascii="Calibri Light" w:hAnsi="Calibri Light" w:cs="Calibri Light"/>
          <w:b/>
          <w:bCs/>
          <w:color w:val="0070C0"/>
          <w:sz w:val="28"/>
          <w:szCs w:val="28"/>
        </w:rPr>
        <w:t xml:space="preserve">Fiche </w:t>
      </w:r>
      <w:r w:rsidR="00CC515E">
        <w:rPr>
          <w:rFonts w:ascii="Calibri Light" w:hAnsi="Calibri Light" w:cs="Calibri Light"/>
          <w:b/>
          <w:bCs/>
          <w:color w:val="0070C0"/>
          <w:sz w:val="28"/>
          <w:szCs w:val="28"/>
        </w:rPr>
        <w:t>8</w:t>
      </w:r>
    </w:p>
    <w:p w14:paraId="1509BC9E" w14:textId="46F8847E" w:rsidR="00FA752F" w:rsidRDefault="003726D1" w:rsidP="003726D1">
      <w:pPr>
        <w:ind w:left="284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Note d’intention concernant</w:t>
      </w:r>
      <w:r w:rsidR="003D18A7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le </w:t>
      </w:r>
      <w:r w:rsidR="003D18A7">
        <w:rPr>
          <w:rFonts w:ascii="Calibri Light" w:hAnsi="Calibri Light" w:cs="Calibri Light"/>
          <w:b/>
          <w:bCs/>
          <w:sz w:val="28"/>
          <w:szCs w:val="28"/>
        </w:rPr>
        <w:t xml:space="preserve">cadre de l’évaluation 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du </w:t>
      </w:r>
      <w:r w:rsidRPr="00EB2823">
        <w:rPr>
          <w:rFonts w:ascii="Calibri Light" w:hAnsi="Calibri Light" w:cs="Calibri Light"/>
          <w:b/>
          <w:bCs/>
          <w:sz w:val="28"/>
          <w:szCs w:val="28"/>
        </w:rPr>
        <w:t>certificat de compétences « Sécurité pour les exploitants de lieux de spectacles »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 (par </w:t>
      </w:r>
      <w:r w:rsidR="00FA752F" w:rsidRPr="00EB2823">
        <w:rPr>
          <w:rFonts w:ascii="Calibri Light" w:hAnsi="Calibri Light" w:cs="Calibri Light"/>
          <w:b/>
          <w:bCs/>
          <w:sz w:val="28"/>
          <w:szCs w:val="28"/>
        </w:rPr>
        <w:t xml:space="preserve">étude de cas </w:t>
      </w:r>
      <w:r w:rsidR="00FA752F">
        <w:rPr>
          <w:rFonts w:ascii="Calibri Light" w:hAnsi="Calibri Light" w:cs="Calibri Light"/>
          <w:b/>
          <w:bCs/>
          <w:sz w:val="28"/>
          <w:szCs w:val="28"/>
        </w:rPr>
        <w:t>dirigée</w:t>
      </w:r>
      <w:r>
        <w:rPr>
          <w:rFonts w:ascii="Calibri Light" w:hAnsi="Calibri Light" w:cs="Calibri Light"/>
          <w:b/>
          <w:bCs/>
          <w:sz w:val="28"/>
          <w:szCs w:val="28"/>
        </w:rPr>
        <w:t>)</w:t>
      </w:r>
    </w:p>
    <w:p w14:paraId="58AB014D" w14:textId="6638ECA1" w:rsidR="00FA752F" w:rsidRDefault="00FA752F" w:rsidP="00C800DE">
      <w:pPr>
        <w:ind w:left="284"/>
        <w:rPr>
          <w:rFonts w:ascii="Calibri Light" w:hAnsi="Calibri Light" w:cs="Calibri Light"/>
        </w:rPr>
      </w:pPr>
    </w:p>
    <w:tbl>
      <w:tblPr>
        <w:tblStyle w:val="Grilledutableau"/>
        <w:tblW w:w="0" w:type="auto"/>
        <w:tblInd w:w="454" w:type="dxa"/>
        <w:tblLook w:val="04A0" w:firstRow="1" w:lastRow="0" w:firstColumn="1" w:lastColumn="0" w:noHBand="0" w:noVBand="1"/>
      </w:tblPr>
      <w:tblGrid>
        <w:gridCol w:w="9316"/>
      </w:tblGrid>
      <w:tr w:rsidR="00271FF1" w14:paraId="67DE9890" w14:textId="77777777" w:rsidTr="00F251BB">
        <w:tc>
          <w:tcPr>
            <w:tcW w:w="9316" w:type="dxa"/>
          </w:tcPr>
          <w:p w14:paraId="5F48B6B3" w14:textId="6DA19C9E" w:rsidR="00271FF1" w:rsidRDefault="0041173C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Liste</w:t>
            </w:r>
            <w:r w:rsidR="00271FF1">
              <w:rPr>
                <w:rFonts w:ascii="Calibri Light" w:hAnsi="Calibri Light" w:cs="Calibri Light"/>
                <w:b/>
                <w:bCs/>
              </w:rPr>
              <w:t xml:space="preserve"> des évaluateurs pressentis</w:t>
            </w:r>
          </w:p>
          <w:p w14:paraId="6CB81621" w14:textId="36516BF7" w:rsidR="00271FF1" w:rsidRPr="00C82F5B" w:rsidRDefault="00271FF1" w:rsidP="00271FF1">
            <w:pPr>
              <w:spacing w:before="0" w:after="0"/>
              <w:ind w:left="0"/>
              <w:rPr>
                <w:rFonts w:ascii="Calibri Light" w:hAnsi="Calibri Light" w:cs="Calibri Light"/>
                <w:color w:val="D60093"/>
                <w:sz w:val="18"/>
                <w:szCs w:val="18"/>
              </w:rPr>
            </w:pPr>
            <w:r w:rsidRPr="00C82F5B">
              <w:rPr>
                <w:rFonts w:ascii="Calibri Light" w:hAnsi="Calibri Light" w:cs="Calibri Light"/>
                <w:color w:val="D60093"/>
                <w:sz w:val="18"/>
                <w:szCs w:val="18"/>
              </w:rPr>
              <w:t>Rappel : Joindre les CV</w:t>
            </w:r>
            <w:r w:rsidR="00E8153A">
              <w:rPr>
                <w:rFonts w:ascii="Calibri Light" w:hAnsi="Calibri Light" w:cs="Calibri Light"/>
                <w:color w:val="D60093"/>
                <w:sz w:val="18"/>
                <w:szCs w:val="18"/>
              </w:rPr>
              <w:t xml:space="preserve"> (2 pages maximum)</w:t>
            </w:r>
          </w:p>
          <w:p w14:paraId="27FE5102" w14:textId="4E87526D" w:rsidR="00271FF1" w:rsidRDefault="0041173C" w:rsidP="0041173C">
            <w:pPr>
              <w:pStyle w:val="Paragraphedeliste"/>
              <w:numPr>
                <w:ilvl w:val="0"/>
                <w:numId w:val="32"/>
              </w:numPr>
              <w:tabs>
                <w:tab w:val="left" w:pos="993"/>
              </w:tabs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Prénom nom</w:t>
            </w:r>
          </w:p>
          <w:p w14:paraId="24F4E3CB" w14:textId="0013C2A9" w:rsidR="0041173C" w:rsidRDefault="0041173C" w:rsidP="0041173C">
            <w:pPr>
              <w:pStyle w:val="Paragraphedeliste"/>
              <w:numPr>
                <w:ilvl w:val="0"/>
                <w:numId w:val="32"/>
              </w:numPr>
              <w:tabs>
                <w:tab w:val="left" w:pos="993"/>
              </w:tabs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Prénom nom</w:t>
            </w:r>
          </w:p>
          <w:p w14:paraId="111F8B5D" w14:textId="77777777" w:rsidR="0041173C" w:rsidRDefault="0041173C" w:rsidP="0041173C">
            <w:pPr>
              <w:pStyle w:val="Paragraphedeliste"/>
              <w:numPr>
                <w:ilvl w:val="0"/>
                <w:numId w:val="32"/>
              </w:numPr>
              <w:tabs>
                <w:tab w:val="left" w:pos="993"/>
              </w:tabs>
              <w:rPr>
                <w:rFonts w:ascii="Calibri Light" w:hAnsi="Calibri Light" w:cs="Calibri Light"/>
                <w:b/>
                <w:bCs/>
              </w:rPr>
            </w:pPr>
          </w:p>
          <w:p w14:paraId="16C392AC" w14:textId="22421B0E" w:rsidR="00F251BB" w:rsidRPr="0041173C" w:rsidRDefault="00F251BB" w:rsidP="0041173C">
            <w:pPr>
              <w:tabs>
                <w:tab w:val="left" w:pos="993"/>
              </w:tabs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271FF1" w14:paraId="18EEF880" w14:textId="77777777" w:rsidTr="00F251BB">
        <w:tc>
          <w:tcPr>
            <w:tcW w:w="9316" w:type="dxa"/>
          </w:tcPr>
          <w:p w14:paraId="389E71CC" w14:textId="77777777" w:rsidR="00271FF1" w:rsidRP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  <w:r w:rsidRPr="003726D1">
              <w:rPr>
                <w:rFonts w:ascii="Calibri Light" w:hAnsi="Calibri Light" w:cs="Calibri Light"/>
                <w:b/>
                <w:bCs/>
              </w:rPr>
              <w:t>Modalités de formation par l’organisme de ses évaluateurs aux process de l’évaluation des compétences</w:t>
            </w:r>
          </w:p>
          <w:p w14:paraId="250F3D98" w14:textId="77777777" w:rsidR="003726D1" w:rsidRPr="003428C6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  <w:p w14:paraId="1A798F0F" w14:textId="77777777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61A83A18" w14:textId="4D3AE386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67376AE9" w14:textId="77777777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0AE37A40" w14:textId="53D59B87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44BC5F50" w14:textId="77777777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0995951B" w14:textId="77777777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72A40209" w14:textId="0DC9963F" w:rsidR="003726D1" w:rsidRPr="00AB22D0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3726D1" w14:paraId="380AA3F4" w14:textId="77777777" w:rsidTr="00F251BB">
        <w:tc>
          <w:tcPr>
            <w:tcW w:w="9316" w:type="dxa"/>
          </w:tcPr>
          <w:p w14:paraId="2D0F1E50" w14:textId="77A7ADCB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Durée estimée de l’épreuve (hors annonce des résultats) :  </w:t>
            </w:r>
          </w:p>
        </w:tc>
      </w:tr>
      <w:tr w:rsidR="00AB22D0" w14:paraId="1C826227" w14:textId="77777777" w:rsidTr="00F251BB">
        <w:tc>
          <w:tcPr>
            <w:tcW w:w="9316" w:type="dxa"/>
          </w:tcPr>
          <w:p w14:paraId="5B76ECE4" w14:textId="36A7CC87" w:rsidR="00271FF1" w:rsidRPr="00AB22D0" w:rsidRDefault="00271FF1" w:rsidP="00271FF1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  <w:r w:rsidRPr="00AB22D0">
              <w:rPr>
                <w:rFonts w:ascii="Calibri Light" w:hAnsi="Calibri Light" w:cs="Calibri Light"/>
                <w:b/>
                <w:bCs/>
              </w:rPr>
              <w:t xml:space="preserve">Organisation matérielle </w:t>
            </w:r>
            <w:r>
              <w:rPr>
                <w:rFonts w:ascii="Calibri Light" w:hAnsi="Calibri Light" w:cs="Calibri Light"/>
                <w:b/>
                <w:bCs/>
              </w:rPr>
              <w:t>et moyens</w:t>
            </w:r>
            <w:r w:rsidRPr="00AB22D0">
              <w:rPr>
                <w:rFonts w:ascii="Calibri Light" w:hAnsi="Calibri Light" w:cs="Calibri Light"/>
                <w:b/>
                <w:bCs/>
              </w:rPr>
              <w:t xml:space="preserve"> prévisionnel</w:t>
            </w:r>
            <w:r w:rsidR="00F251BB">
              <w:rPr>
                <w:rFonts w:ascii="Calibri Light" w:hAnsi="Calibri Light" w:cs="Calibri Light"/>
                <w:b/>
                <w:bCs/>
              </w:rPr>
              <w:t>s</w:t>
            </w:r>
            <w:r w:rsidR="0041173C">
              <w:rPr>
                <w:rFonts w:ascii="Calibri Light" w:hAnsi="Calibri Light" w:cs="Calibri Light"/>
                <w:b/>
                <w:bCs/>
              </w:rPr>
              <w:t xml:space="preserve"> (quand, </w:t>
            </w:r>
            <w:proofErr w:type="gramStart"/>
            <w:r w:rsidR="0041173C">
              <w:rPr>
                <w:rFonts w:ascii="Calibri Light" w:hAnsi="Calibri Light" w:cs="Calibri Light"/>
                <w:b/>
                <w:bCs/>
              </w:rPr>
              <w:t>comment,…</w:t>
            </w:r>
            <w:proofErr w:type="gramEnd"/>
            <w:r w:rsidR="0041173C">
              <w:rPr>
                <w:rFonts w:ascii="Calibri Light" w:hAnsi="Calibri Light" w:cs="Calibri Light"/>
                <w:b/>
                <w:bCs/>
              </w:rPr>
              <w:t>)</w:t>
            </w:r>
          </w:p>
          <w:p w14:paraId="3417A0A2" w14:textId="30303E22" w:rsidR="00AB22D0" w:rsidRPr="003428C6" w:rsidRDefault="00AB22D0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91C37D6" w14:textId="2A96E443" w:rsidR="00271FF1" w:rsidRDefault="00271FF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79BF97CF" w14:textId="77777777" w:rsidR="00271FF1" w:rsidRDefault="00271FF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0967B68C" w14:textId="6AD2C5E4" w:rsidR="00AB22D0" w:rsidRDefault="00AB22D0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32FE9C0A" w14:textId="6CB4E7CC" w:rsidR="00AB22D0" w:rsidRDefault="00AB22D0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732D77D7" w14:textId="77777777" w:rsidR="00AB22D0" w:rsidRDefault="00AB22D0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2ED79D17" w14:textId="77777777" w:rsidR="00AB22D0" w:rsidRDefault="00AB22D0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732639C0" w14:textId="319455E1" w:rsidR="00AB22D0" w:rsidRDefault="00AB22D0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</w:tc>
      </w:tr>
      <w:tr w:rsidR="00271FF1" w14:paraId="285E785A" w14:textId="77777777" w:rsidTr="00F251BB">
        <w:tc>
          <w:tcPr>
            <w:tcW w:w="9316" w:type="dxa"/>
          </w:tcPr>
          <w:p w14:paraId="31D56E60" w14:textId="130A2A1F" w:rsidR="00271FF1" w:rsidRDefault="00271FF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Procédure d’annonce des résultats aux stagiaires (score obtenu</w:t>
            </w:r>
            <w:r w:rsidR="00F251BB">
              <w:rPr>
                <w:rFonts w:ascii="Calibri Light" w:hAnsi="Calibri Light" w:cs="Calibri Light"/>
                <w:b/>
                <w:bCs/>
              </w:rPr>
              <w:t xml:space="preserve">, </w:t>
            </w:r>
            <w:r w:rsidR="007515D3">
              <w:rPr>
                <w:rFonts w:ascii="Calibri Light" w:hAnsi="Calibri Light" w:cs="Calibri Light"/>
                <w:b/>
                <w:bCs/>
              </w:rPr>
              <w:t xml:space="preserve">correction, </w:t>
            </w:r>
            <w:r>
              <w:rPr>
                <w:rFonts w:ascii="Calibri Light" w:hAnsi="Calibri Light" w:cs="Calibri Light"/>
                <w:b/>
                <w:bCs/>
              </w:rPr>
              <w:t>explicitation</w:t>
            </w:r>
            <w:r w:rsidR="00F47788">
              <w:rPr>
                <w:rFonts w:ascii="Calibri Light" w:hAnsi="Calibri Light" w:cs="Calibri Light"/>
                <w:b/>
                <w:bCs/>
              </w:rPr>
              <w:t>s</w:t>
            </w:r>
            <w:r w:rsidR="00315F21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41173C">
              <w:rPr>
                <w:rFonts w:ascii="Calibri Light" w:hAnsi="Calibri Light" w:cs="Calibri Light"/>
                <w:b/>
                <w:bCs/>
              </w:rPr>
              <w:t>de l’évaluateur…</w:t>
            </w:r>
            <w:r>
              <w:rPr>
                <w:rFonts w:ascii="Calibri Light" w:hAnsi="Calibri Light" w:cs="Calibri Light"/>
                <w:b/>
                <w:bCs/>
              </w:rPr>
              <w:t>)</w:t>
            </w:r>
          </w:p>
          <w:p w14:paraId="42D592A1" w14:textId="0E4355F8" w:rsidR="00271FF1" w:rsidRPr="003428C6" w:rsidRDefault="00271FF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  <w:p w14:paraId="4845CEE7" w14:textId="3CD7E9E3" w:rsidR="00F251BB" w:rsidRDefault="00F251BB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423476A4" w14:textId="71B84EDC" w:rsidR="0041173C" w:rsidRDefault="0041173C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46B65398" w14:textId="007BA54B" w:rsidR="0041173C" w:rsidRDefault="0041173C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2280D7AF" w14:textId="77777777" w:rsidR="0041173C" w:rsidRDefault="0041173C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4E99B604" w14:textId="79E8A106" w:rsidR="0041173C" w:rsidRDefault="0041173C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62A574B8" w14:textId="77777777" w:rsidR="0041173C" w:rsidRDefault="0041173C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0E0390E4" w14:textId="07FEB351" w:rsidR="00F251BB" w:rsidRDefault="00F251BB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5131EBEA" w14:textId="03344069" w:rsidR="007515D3" w:rsidRDefault="007515D3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0697ABCE" w14:textId="03A69F09" w:rsidR="007515D3" w:rsidRDefault="007515D3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2A2FD249" w14:textId="07A303AE" w:rsidR="007515D3" w:rsidRDefault="007515D3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13D0EFE6" w14:textId="518FFB2F" w:rsidR="007515D3" w:rsidRDefault="007515D3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1BA40F7F" w14:textId="77777777" w:rsidR="007515D3" w:rsidRDefault="007515D3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0EC15807" w14:textId="6CD8388E" w:rsidR="00F251BB" w:rsidRDefault="00F251BB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036DDA5B" w14:textId="63F82CA5" w:rsidR="00271FF1" w:rsidRPr="00AB22D0" w:rsidRDefault="00271FF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3726D1" w14:paraId="1BDE5FA3" w14:textId="77777777" w:rsidTr="00F251BB">
        <w:tc>
          <w:tcPr>
            <w:tcW w:w="9316" w:type="dxa"/>
          </w:tcPr>
          <w:p w14:paraId="0DF9ADA6" w14:textId="77777777" w:rsidR="003726D1" w:rsidRP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  <w:r w:rsidRPr="003726D1">
              <w:rPr>
                <w:rFonts w:ascii="Calibri Light" w:hAnsi="Calibri Light" w:cs="Calibri Light"/>
                <w:b/>
                <w:bCs/>
              </w:rPr>
              <w:lastRenderedPageBreak/>
              <w:t xml:space="preserve">Procédures de rattrapage en cas d’échec à l’évaluation du candidat </w:t>
            </w:r>
          </w:p>
          <w:p w14:paraId="6DA417F8" w14:textId="77777777" w:rsidR="003726D1" w:rsidRPr="003428C6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  <w:p w14:paraId="52BD6203" w14:textId="77777777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50E58CC6" w14:textId="77777777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3D69CC47" w14:textId="77777777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75BADB1A" w14:textId="77777777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3675E67A" w14:textId="77777777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779DB6CD" w14:textId="77777777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1BDDD8C6" w14:textId="77777777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14898ABC" w14:textId="77777777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2A33A3A8" w14:textId="77777777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78F00645" w14:textId="77777777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0CB4B5F0" w14:textId="77777777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23458DEC" w14:textId="77777777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60E1B072" w14:textId="77777777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5E5C7416" w14:textId="3E626C4E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48D189E7" w14:textId="36A34F29" w:rsidR="0041173C" w:rsidRDefault="0041173C"/>
    <w:tbl>
      <w:tblPr>
        <w:tblStyle w:val="Grilledutableau"/>
        <w:tblW w:w="0" w:type="auto"/>
        <w:tblInd w:w="454" w:type="dxa"/>
        <w:tblLook w:val="04A0" w:firstRow="1" w:lastRow="0" w:firstColumn="1" w:lastColumn="0" w:noHBand="0" w:noVBand="1"/>
      </w:tblPr>
      <w:tblGrid>
        <w:gridCol w:w="9316"/>
      </w:tblGrid>
      <w:tr w:rsidR="00AB22D0" w14:paraId="780E50A4" w14:textId="77777777" w:rsidTr="00F251BB">
        <w:tc>
          <w:tcPr>
            <w:tcW w:w="9316" w:type="dxa"/>
          </w:tcPr>
          <w:p w14:paraId="35DD8662" w14:textId="1A0B914A" w:rsidR="00271FF1" w:rsidRDefault="00271FF1" w:rsidP="00271FF1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  <w:r w:rsidRPr="00AB22D0">
              <w:rPr>
                <w:rFonts w:ascii="Calibri Light" w:hAnsi="Calibri Light" w:cs="Calibri Light"/>
                <w:b/>
                <w:bCs/>
              </w:rPr>
              <w:t>Points de vigilance</w:t>
            </w:r>
            <w:r>
              <w:rPr>
                <w:rFonts w:ascii="Calibri Light" w:hAnsi="Calibri Light" w:cs="Calibri Light"/>
                <w:b/>
                <w:bCs/>
              </w:rPr>
              <w:t xml:space="preserve"> concernant la f</w:t>
            </w:r>
            <w:r w:rsidRPr="00AB22D0">
              <w:rPr>
                <w:rFonts w:ascii="Calibri Light" w:hAnsi="Calibri Light" w:cs="Calibri Light"/>
                <w:b/>
                <w:bCs/>
              </w:rPr>
              <w:t xml:space="preserve">ormalisation et </w:t>
            </w:r>
            <w:r>
              <w:rPr>
                <w:rFonts w:ascii="Calibri Light" w:hAnsi="Calibri Light" w:cs="Calibri Light"/>
                <w:b/>
                <w:bCs/>
              </w:rPr>
              <w:t xml:space="preserve">la </w:t>
            </w:r>
            <w:r w:rsidRPr="00AB22D0">
              <w:rPr>
                <w:rFonts w:ascii="Calibri Light" w:hAnsi="Calibri Light" w:cs="Calibri Light"/>
                <w:b/>
                <w:bCs/>
              </w:rPr>
              <w:t xml:space="preserve">rédaction de l’étude de cas </w:t>
            </w:r>
          </w:p>
          <w:p w14:paraId="1300E3B1" w14:textId="64E83F79" w:rsidR="00F251BB" w:rsidRPr="00315F21" w:rsidRDefault="0041173C" w:rsidP="00271FF1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315F21">
              <w:rPr>
                <w:rFonts w:ascii="Calibri Light" w:hAnsi="Calibri Light" w:cs="Calibri Light"/>
                <w:b/>
                <w:bCs/>
                <w:i/>
                <w:iCs/>
              </w:rPr>
              <w:t>1 à 2</w:t>
            </w:r>
            <w:r w:rsidR="00F251BB" w:rsidRPr="00315F21">
              <w:rPr>
                <w:rFonts w:ascii="Calibri Light" w:hAnsi="Calibri Light" w:cs="Calibri Light"/>
                <w:b/>
                <w:bCs/>
                <w:i/>
                <w:iCs/>
              </w:rPr>
              <w:t xml:space="preserve"> page</w:t>
            </w:r>
            <w:r w:rsidRPr="00315F21">
              <w:rPr>
                <w:rFonts w:ascii="Calibri Light" w:hAnsi="Calibri Light" w:cs="Calibri Light"/>
                <w:b/>
                <w:bCs/>
                <w:i/>
                <w:iCs/>
              </w:rPr>
              <w:t>s</w:t>
            </w:r>
            <w:r w:rsidR="00F251BB" w:rsidRPr="00315F21">
              <w:rPr>
                <w:rFonts w:ascii="Calibri Light" w:hAnsi="Calibri Light" w:cs="Calibri Light"/>
                <w:b/>
                <w:bCs/>
                <w:i/>
                <w:iCs/>
              </w:rPr>
              <w:t xml:space="preserve"> maximum, rédaction synthétique</w:t>
            </w:r>
          </w:p>
          <w:p w14:paraId="454AE57A" w14:textId="731737B1" w:rsidR="00AB22D0" w:rsidRPr="003428C6" w:rsidRDefault="00AB22D0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CC06A59" w14:textId="5CBCCBA5" w:rsidR="00F251BB" w:rsidRDefault="00F251BB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51DD67AF" w14:textId="35DF903F" w:rsidR="00F251BB" w:rsidRDefault="00F251BB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5CAD9B66" w14:textId="0B2F8215" w:rsidR="00F251BB" w:rsidRDefault="00F251BB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389E13EE" w14:textId="236F630F" w:rsidR="00F251BB" w:rsidRDefault="00F251BB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53789E6E" w14:textId="5562C05F" w:rsidR="00F251BB" w:rsidRDefault="00F251BB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487AD141" w14:textId="2ABA952A" w:rsidR="00F251BB" w:rsidRDefault="00F251BB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52F92AF9" w14:textId="3BF26D92" w:rsidR="00F251BB" w:rsidRDefault="00F251BB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5E624F15" w14:textId="7C80B8AF" w:rsidR="00F251BB" w:rsidRDefault="00F251BB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713A0C87" w14:textId="5AFF9A17" w:rsidR="00F251BB" w:rsidRDefault="00F251BB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1AC758B9" w14:textId="6CA3680D" w:rsidR="00F251BB" w:rsidRDefault="00F251BB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53DBB96D" w14:textId="2F656A6F" w:rsidR="00F251BB" w:rsidRDefault="00F251BB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60B0E403" w14:textId="31F7CE49" w:rsidR="00F251BB" w:rsidRDefault="00F251BB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0AB1A010" w14:textId="5B563B9C" w:rsidR="00F251BB" w:rsidRDefault="00F251BB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1639B98C" w14:textId="3F8FFC96" w:rsidR="00F251BB" w:rsidRDefault="00F251BB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11D9E056" w14:textId="6E7FEE8C" w:rsidR="00F251BB" w:rsidRDefault="00F251BB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3CEF709D" w14:textId="48C00556" w:rsidR="00F251BB" w:rsidRDefault="00F251BB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099986F7" w14:textId="61DB7996" w:rsidR="00F251BB" w:rsidRDefault="00F251BB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3BD450C0" w14:textId="5B2AA6BF" w:rsidR="00F251BB" w:rsidRDefault="00F251BB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0E4BD4CB" w14:textId="0E2F1656" w:rsidR="00F251BB" w:rsidRDefault="00F251BB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3F78A9A0" w14:textId="13102470" w:rsidR="00F251BB" w:rsidRDefault="00F251BB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6D5290D6" w14:textId="77777777" w:rsidR="00F251BB" w:rsidRDefault="00F251BB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09C8C203" w14:textId="77777777" w:rsidR="00F251BB" w:rsidRDefault="00F251BB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24BA01A2" w14:textId="77777777" w:rsidR="00AB22D0" w:rsidRDefault="00AB22D0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60EF8F32" w14:textId="77777777" w:rsidR="00AB22D0" w:rsidRDefault="00AB22D0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50FC3F1E" w14:textId="0EDD7574" w:rsidR="00AB22D0" w:rsidRDefault="00AB22D0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</w:tc>
      </w:tr>
    </w:tbl>
    <w:p w14:paraId="093BC129" w14:textId="46FFB502" w:rsidR="00AB22D0" w:rsidRDefault="00AB22D0" w:rsidP="00C800DE">
      <w:pPr>
        <w:tabs>
          <w:tab w:val="left" w:pos="993"/>
        </w:tabs>
        <w:rPr>
          <w:rFonts w:ascii="Calibri Light" w:hAnsi="Calibri Light" w:cs="Calibri Light"/>
        </w:rPr>
      </w:pPr>
    </w:p>
    <w:p w14:paraId="5ACFE265" w14:textId="742D2045" w:rsidR="003726D1" w:rsidRDefault="003726D1" w:rsidP="00C800DE">
      <w:pPr>
        <w:tabs>
          <w:tab w:val="left" w:pos="993"/>
        </w:tabs>
        <w:rPr>
          <w:rFonts w:ascii="Calibri Light" w:hAnsi="Calibri Light" w:cs="Calibri Light"/>
        </w:rPr>
      </w:pPr>
    </w:p>
    <w:p w14:paraId="7381A69E" w14:textId="77777777" w:rsidR="003726D1" w:rsidRDefault="003726D1" w:rsidP="00C800DE">
      <w:pPr>
        <w:tabs>
          <w:tab w:val="left" w:pos="993"/>
        </w:tabs>
        <w:rPr>
          <w:rFonts w:ascii="Calibri Light" w:hAnsi="Calibri Light" w:cs="Calibri Light"/>
        </w:rPr>
      </w:pPr>
    </w:p>
    <w:p w14:paraId="6B0D1AA2" w14:textId="0E68E8F9" w:rsidR="00761541" w:rsidRPr="0041173C" w:rsidRDefault="00F251BB" w:rsidP="0041173C">
      <w:pPr>
        <w:pStyle w:val="Paragraphedeliste"/>
        <w:numPr>
          <w:ilvl w:val="0"/>
          <w:numId w:val="22"/>
        </w:numPr>
        <w:tabs>
          <w:tab w:val="left" w:pos="993"/>
        </w:tabs>
        <w:ind w:left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Rappel. </w:t>
      </w:r>
      <w:r>
        <w:rPr>
          <w:rFonts w:ascii="Calibri Light" w:hAnsi="Calibri Light" w:cs="Calibri Light"/>
        </w:rPr>
        <w:br/>
        <w:t>A l’issue de cette procédure d’habilitation, s</w:t>
      </w:r>
      <w:r w:rsidRPr="006B315F">
        <w:rPr>
          <w:rFonts w:ascii="Calibri Light" w:hAnsi="Calibri Light" w:cs="Calibri Light"/>
        </w:rPr>
        <w:t>i l</w:t>
      </w:r>
      <w:r>
        <w:rPr>
          <w:rFonts w:ascii="Calibri Light" w:hAnsi="Calibri Light" w:cs="Calibri Light"/>
        </w:rPr>
        <w:t>a candidature de l’</w:t>
      </w:r>
      <w:r w:rsidRPr="006B315F">
        <w:rPr>
          <w:rFonts w:ascii="Calibri Light" w:hAnsi="Calibri Light" w:cs="Calibri Light"/>
        </w:rPr>
        <w:t xml:space="preserve">organisme de formation est </w:t>
      </w:r>
      <w:r>
        <w:rPr>
          <w:rFonts w:ascii="Calibri Light" w:hAnsi="Calibri Light" w:cs="Calibri Light"/>
        </w:rPr>
        <w:t>retenue</w:t>
      </w:r>
      <w:r w:rsidRPr="006B315F">
        <w:rPr>
          <w:rFonts w:ascii="Calibri Light" w:hAnsi="Calibri Light" w:cs="Calibri Light"/>
        </w:rPr>
        <w:t xml:space="preserve">, </w:t>
      </w:r>
      <w:r w:rsidRPr="00F251BB">
        <w:rPr>
          <w:rFonts w:ascii="Calibri Light" w:hAnsi="Calibri Light" w:cs="Calibri Light"/>
        </w:rPr>
        <w:t xml:space="preserve">il devra obligatoirement transmettre à la CPNEF-SV les sujets de l’étude de cas de la première session avant son lancement. La CPNEF-SV s’engage à respecter la confidentialité des études de cas </w:t>
      </w:r>
      <w:r>
        <w:rPr>
          <w:rFonts w:ascii="Calibri Light" w:hAnsi="Calibri Light" w:cs="Calibri Light"/>
        </w:rPr>
        <w:t xml:space="preserve">transmises </w:t>
      </w:r>
      <w:r w:rsidRPr="00F251BB">
        <w:rPr>
          <w:rFonts w:ascii="Calibri Light" w:hAnsi="Calibri Light" w:cs="Calibri Light"/>
        </w:rPr>
        <w:t xml:space="preserve">et ne pas les </w:t>
      </w:r>
      <w:r>
        <w:rPr>
          <w:rFonts w:ascii="Calibri Light" w:hAnsi="Calibri Light" w:cs="Calibri Light"/>
        </w:rPr>
        <w:t xml:space="preserve">diffuser </w:t>
      </w:r>
      <w:r w:rsidRPr="00F251BB">
        <w:rPr>
          <w:rFonts w:ascii="Calibri Light" w:hAnsi="Calibri Light" w:cs="Calibri Light"/>
        </w:rPr>
        <w:t xml:space="preserve">à d’autres organismes de formation. </w:t>
      </w:r>
      <w:bookmarkEnd w:id="7"/>
    </w:p>
    <w:sectPr w:rsidR="00761541" w:rsidRPr="0041173C" w:rsidSect="003428C6">
      <w:pgSz w:w="11906" w:h="16838"/>
      <w:pgMar w:top="709" w:right="141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9ED85" w14:textId="77777777" w:rsidR="002030B7" w:rsidRDefault="002030B7" w:rsidP="003E7772">
      <w:pPr>
        <w:spacing w:before="0" w:after="0"/>
      </w:pPr>
      <w:r>
        <w:separator/>
      </w:r>
    </w:p>
  </w:endnote>
  <w:endnote w:type="continuationSeparator" w:id="0">
    <w:p w14:paraId="46307FCF" w14:textId="77777777" w:rsidR="002030B7" w:rsidRDefault="002030B7" w:rsidP="003E77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207977"/>
      <w:docPartObj>
        <w:docPartGallery w:val="Page Numbers (Bottom of Page)"/>
        <w:docPartUnique/>
      </w:docPartObj>
    </w:sdtPr>
    <w:sdtEndPr/>
    <w:sdtContent>
      <w:p w14:paraId="1DD59676" w14:textId="02EEAA4B" w:rsidR="007F0D43" w:rsidRDefault="007F0D4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94E059" w14:textId="77777777" w:rsidR="007F0D43" w:rsidRDefault="007F0D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95132" w14:textId="77777777" w:rsidR="002030B7" w:rsidRDefault="002030B7" w:rsidP="003E7772">
      <w:pPr>
        <w:spacing w:before="0" w:after="0"/>
      </w:pPr>
      <w:r>
        <w:separator/>
      </w:r>
    </w:p>
  </w:footnote>
  <w:footnote w:type="continuationSeparator" w:id="0">
    <w:p w14:paraId="77AA65B0" w14:textId="77777777" w:rsidR="002030B7" w:rsidRDefault="002030B7" w:rsidP="003E777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248"/>
    <w:multiLevelType w:val="hybridMultilevel"/>
    <w:tmpl w:val="797E5A98"/>
    <w:lvl w:ilvl="0" w:tplc="2E8286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4396"/>
    <w:multiLevelType w:val="hybridMultilevel"/>
    <w:tmpl w:val="2E001A70"/>
    <w:lvl w:ilvl="0" w:tplc="040C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368" w:hanging="360"/>
      </w:pPr>
    </w:lvl>
    <w:lvl w:ilvl="2" w:tplc="040C001B" w:tentative="1">
      <w:start w:val="1"/>
      <w:numFmt w:val="lowerRoman"/>
      <w:lvlText w:val="%3."/>
      <w:lvlJc w:val="right"/>
      <w:pPr>
        <w:ind w:left="2088" w:hanging="180"/>
      </w:pPr>
    </w:lvl>
    <w:lvl w:ilvl="3" w:tplc="040C000F" w:tentative="1">
      <w:start w:val="1"/>
      <w:numFmt w:val="decimal"/>
      <w:lvlText w:val="%4."/>
      <w:lvlJc w:val="left"/>
      <w:pPr>
        <w:ind w:left="2808" w:hanging="360"/>
      </w:pPr>
    </w:lvl>
    <w:lvl w:ilvl="4" w:tplc="040C0019" w:tentative="1">
      <w:start w:val="1"/>
      <w:numFmt w:val="lowerLetter"/>
      <w:lvlText w:val="%5."/>
      <w:lvlJc w:val="left"/>
      <w:pPr>
        <w:ind w:left="3528" w:hanging="360"/>
      </w:pPr>
    </w:lvl>
    <w:lvl w:ilvl="5" w:tplc="040C001B" w:tentative="1">
      <w:start w:val="1"/>
      <w:numFmt w:val="lowerRoman"/>
      <w:lvlText w:val="%6."/>
      <w:lvlJc w:val="right"/>
      <w:pPr>
        <w:ind w:left="4248" w:hanging="180"/>
      </w:pPr>
    </w:lvl>
    <w:lvl w:ilvl="6" w:tplc="040C000F" w:tentative="1">
      <w:start w:val="1"/>
      <w:numFmt w:val="decimal"/>
      <w:lvlText w:val="%7."/>
      <w:lvlJc w:val="left"/>
      <w:pPr>
        <w:ind w:left="4968" w:hanging="360"/>
      </w:pPr>
    </w:lvl>
    <w:lvl w:ilvl="7" w:tplc="040C0019" w:tentative="1">
      <w:start w:val="1"/>
      <w:numFmt w:val="lowerLetter"/>
      <w:lvlText w:val="%8."/>
      <w:lvlJc w:val="left"/>
      <w:pPr>
        <w:ind w:left="5688" w:hanging="360"/>
      </w:pPr>
    </w:lvl>
    <w:lvl w:ilvl="8" w:tplc="040C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32E1A1E"/>
    <w:multiLevelType w:val="hybridMultilevel"/>
    <w:tmpl w:val="4D4CB1E6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79E7A1F"/>
    <w:multiLevelType w:val="hybridMultilevel"/>
    <w:tmpl w:val="6E7C022E"/>
    <w:lvl w:ilvl="0" w:tplc="040C0005">
      <w:start w:val="1"/>
      <w:numFmt w:val="bullet"/>
      <w:lvlText w:val=""/>
      <w:lvlJc w:val="left"/>
      <w:pPr>
        <w:ind w:left="8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 w15:restartNumberingAfterBreak="0">
    <w:nsid w:val="0A4D4BA3"/>
    <w:multiLevelType w:val="hybridMultilevel"/>
    <w:tmpl w:val="A64053E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6E5BDB"/>
    <w:multiLevelType w:val="hybridMultilevel"/>
    <w:tmpl w:val="5EE29C36"/>
    <w:lvl w:ilvl="0" w:tplc="040C0005">
      <w:start w:val="1"/>
      <w:numFmt w:val="bullet"/>
      <w:lvlText w:val=""/>
      <w:lvlJc w:val="left"/>
      <w:pPr>
        <w:ind w:left="8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0BC70481"/>
    <w:multiLevelType w:val="hybridMultilevel"/>
    <w:tmpl w:val="E294C90C"/>
    <w:lvl w:ilvl="0" w:tplc="65807E90"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6E420D"/>
    <w:multiLevelType w:val="hybridMultilevel"/>
    <w:tmpl w:val="4DB47F16"/>
    <w:lvl w:ilvl="0" w:tplc="AA5E78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03E9F"/>
    <w:multiLevelType w:val="hybridMultilevel"/>
    <w:tmpl w:val="3CF854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065A2"/>
    <w:multiLevelType w:val="hybridMultilevel"/>
    <w:tmpl w:val="78F48AB0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6B54438"/>
    <w:multiLevelType w:val="hybridMultilevel"/>
    <w:tmpl w:val="9F28567C"/>
    <w:lvl w:ilvl="0" w:tplc="040C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 w15:restartNumberingAfterBreak="0">
    <w:nsid w:val="1AD52076"/>
    <w:multiLevelType w:val="hybridMultilevel"/>
    <w:tmpl w:val="8A7C20B0"/>
    <w:lvl w:ilvl="0" w:tplc="4C10860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D901D8"/>
    <w:multiLevelType w:val="hybridMultilevel"/>
    <w:tmpl w:val="2D0CA2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9488F"/>
    <w:multiLevelType w:val="hybridMultilevel"/>
    <w:tmpl w:val="57B421C8"/>
    <w:lvl w:ilvl="0" w:tplc="DBF867B0">
      <w:start w:val="1"/>
      <w:numFmt w:val="decimal"/>
      <w:lvlText w:val="(%1)"/>
      <w:lvlJc w:val="left"/>
      <w:pPr>
        <w:ind w:left="1104" w:hanging="3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8240C5"/>
    <w:multiLevelType w:val="hybridMultilevel"/>
    <w:tmpl w:val="EDF0D9D4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8D13AB"/>
    <w:multiLevelType w:val="hybridMultilevel"/>
    <w:tmpl w:val="6A0E05F6"/>
    <w:lvl w:ilvl="0" w:tplc="1996F26C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60F37C5"/>
    <w:multiLevelType w:val="hybridMultilevel"/>
    <w:tmpl w:val="5EA8EDA6"/>
    <w:lvl w:ilvl="0" w:tplc="040C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86576A9"/>
    <w:multiLevelType w:val="hybridMultilevel"/>
    <w:tmpl w:val="5836660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D10760F"/>
    <w:multiLevelType w:val="hybridMultilevel"/>
    <w:tmpl w:val="DE12FBF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E577747"/>
    <w:multiLevelType w:val="hybridMultilevel"/>
    <w:tmpl w:val="6C12633A"/>
    <w:lvl w:ilvl="0" w:tplc="7B76E4B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F2D0A"/>
    <w:multiLevelType w:val="hybridMultilevel"/>
    <w:tmpl w:val="4628C21A"/>
    <w:lvl w:ilvl="0" w:tplc="65807E90"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1B94B0D"/>
    <w:multiLevelType w:val="hybridMultilevel"/>
    <w:tmpl w:val="5832E89A"/>
    <w:lvl w:ilvl="0" w:tplc="5350971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4E48DB"/>
    <w:multiLevelType w:val="hybridMultilevel"/>
    <w:tmpl w:val="DE46CB0C"/>
    <w:lvl w:ilvl="0" w:tplc="1012E0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C3635D1"/>
    <w:multiLevelType w:val="hybridMultilevel"/>
    <w:tmpl w:val="419090C0"/>
    <w:lvl w:ilvl="0" w:tplc="040C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40205E5F"/>
    <w:multiLevelType w:val="hybridMultilevel"/>
    <w:tmpl w:val="614C0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F0054"/>
    <w:multiLevelType w:val="multilevel"/>
    <w:tmpl w:val="82B03F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44715419"/>
    <w:multiLevelType w:val="hybridMultilevel"/>
    <w:tmpl w:val="43BC1486"/>
    <w:lvl w:ilvl="0" w:tplc="80B2A34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6CF3606"/>
    <w:multiLevelType w:val="hybridMultilevel"/>
    <w:tmpl w:val="712AB3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6004A"/>
    <w:multiLevelType w:val="hybridMultilevel"/>
    <w:tmpl w:val="A6081D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61509"/>
    <w:multiLevelType w:val="multilevel"/>
    <w:tmpl w:val="05C6F4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4" w:hanging="1800"/>
      </w:pPr>
      <w:rPr>
        <w:rFonts w:hint="default"/>
      </w:rPr>
    </w:lvl>
  </w:abstractNum>
  <w:abstractNum w:abstractNumId="30" w15:restartNumberingAfterBreak="0">
    <w:nsid w:val="55BD0124"/>
    <w:multiLevelType w:val="hybridMultilevel"/>
    <w:tmpl w:val="6EDEA6D6"/>
    <w:lvl w:ilvl="0" w:tplc="A31E3742">
      <w:start w:val="5"/>
      <w:numFmt w:val="bullet"/>
      <w:lvlText w:val="-"/>
      <w:lvlJc w:val="left"/>
      <w:pPr>
        <w:ind w:left="81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1" w15:restartNumberingAfterBreak="0">
    <w:nsid w:val="58656F13"/>
    <w:multiLevelType w:val="hybridMultilevel"/>
    <w:tmpl w:val="E66EA4C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9486228"/>
    <w:multiLevelType w:val="hybridMultilevel"/>
    <w:tmpl w:val="9D8800CC"/>
    <w:lvl w:ilvl="0" w:tplc="9072F8B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AAE165F"/>
    <w:multiLevelType w:val="hybridMultilevel"/>
    <w:tmpl w:val="279CCF0A"/>
    <w:lvl w:ilvl="0" w:tplc="D884C5A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F0C9D"/>
    <w:multiLevelType w:val="hybridMultilevel"/>
    <w:tmpl w:val="10A84BC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957185"/>
    <w:multiLevelType w:val="hybridMultilevel"/>
    <w:tmpl w:val="B908F256"/>
    <w:lvl w:ilvl="0" w:tplc="AA5E78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4A0D7F"/>
    <w:multiLevelType w:val="hybridMultilevel"/>
    <w:tmpl w:val="4BB614BC"/>
    <w:lvl w:ilvl="0" w:tplc="17D6B7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C3E59F0"/>
    <w:multiLevelType w:val="hybridMultilevel"/>
    <w:tmpl w:val="A7527B34"/>
    <w:lvl w:ilvl="0" w:tplc="8F1E09B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16212"/>
    <w:multiLevelType w:val="hybridMultilevel"/>
    <w:tmpl w:val="E1CCD90E"/>
    <w:lvl w:ilvl="0" w:tplc="6EF2B83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8" w:hanging="360"/>
      </w:pPr>
    </w:lvl>
    <w:lvl w:ilvl="2" w:tplc="040C001B" w:tentative="1">
      <w:start w:val="1"/>
      <w:numFmt w:val="lowerRoman"/>
      <w:lvlText w:val="%3."/>
      <w:lvlJc w:val="right"/>
      <w:pPr>
        <w:ind w:left="2088" w:hanging="180"/>
      </w:pPr>
    </w:lvl>
    <w:lvl w:ilvl="3" w:tplc="040C000F" w:tentative="1">
      <w:start w:val="1"/>
      <w:numFmt w:val="decimal"/>
      <w:lvlText w:val="%4."/>
      <w:lvlJc w:val="left"/>
      <w:pPr>
        <w:ind w:left="2808" w:hanging="360"/>
      </w:pPr>
    </w:lvl>
    <w:lvl w:ilvl="4" w:tplc="040C0019" w:tentative="1">
      <w:start w:val="1"/>
      <w:numFmt w:val="lowerLetter"/>
      <w:lvlText w:val="%5."/>
      <w:lvlJc w:val="left"/>
      <w:pPr>
        <w:ind w:left="3528" w:hanging="360"/>
      </w:pPr>
    </w:lvl>
    <w:lvl w:ilvl="5" w:tplc="040C001B" w:tentative="1">
      <w:start w:val="1"/>
      <w:numFmt w:val="lowerRoman"/>
      <w:lvlText w:val="%6."/>
      <w:lvlJc w:val="right"/>
      <w:pPr>
        <w:ind w:left="4248" w:hanging="180"/>
      </w:pPr>
    </w:lvl>
    <w:lvl w:ilvl="6" w:tplc="040C000F" w:tentative="1">
      <w:start w:val="1"/>
      <w:numFmt w:val="decimal"/>
      <w:lvlText w:val="%7."/>
      <w:lvlJc w:val="left"/>
      <w:pPr>
        <w:ind w:left="4968" w:hanging="360"/>
      </w:pPr>
    </w:lvl>
    <w:lvl w:ilvl="7" w:tplc="040C0019" w:tentative="1">
      <w:start w:val="1"/>
      <w:numFmt w:val="lowerLetter"/>
      <w:lvlText w:val="%8."/>
      <w:lvlJc w:val="left"/>
      <w:pPr>
        <w:ind w:left="5688" w:hanging="360"/>
      </w:pPr>
    </w:lvl>
    <w:lvl w:ilvl="8" w:tplc="040C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763F1A5C"/>
    <w:multiLevelType w:val="hybridMultilevel"/>
    <w:tmpl w:val="8A7C20B0"/>
    <w:lvl w:ilvl="0" w:tplc="4C10860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</w:num>
  <w:num w:numId="2">
    <w:abstractNumId w:val="14"/>
  </w:num>
  <w:num w:numId="3">
    <w:abstractNumId w:val="10"/>
  </w:num>
  <w:num w:numId="4">
    <w:abstractNumId w:val="17"/>
  </w:num>
  <w:num w:numId="5">
    <w:abstractNumId w:val="21"/>
  </w:num>
  <w:num w:numId="6">
    <w:abstractNumId w:val="25"/>
  </w:num>
  <w:num w:numId="7">
    <w:abstractNumId w:val="28"/>
  </w:num>
  <w:num w:numId="8">
    <w:abstractNumId w:val="6"/>
  </w:num>
  <w:num w:numId="9">
    <w:abstractNumId w:val="20"/>
  </w:num>
  <w:num w:numId="10">
    <w:abstractNumId w:val="16"/>
  </w:num>
  <w:num w:numId="11">
    <w:abstractNumId w:val="8"/>
  </w:num>
  <w:num w:numId="12">
    <w:abstractNumId w:val="3"/>
  </w:num>
  <w:num w:numId="13">
    <w:abstractNumId w:val="39"/>
  </w:num>
  <w:num w:numId="14">
    <w:abstractNumId w:val="24"/>
  </w:num>
  <w:num w:numId="15">
    <w:abstractNumId w:val="11"/>
  </w:num>
  <w:num w:numId="16">
    <w:abstractNumId w:val="29"/>
  </w:num>
  <w:num w:numId="17">
    <w:abstractNumId w:val="5"/>
  </w:num>
  <w:num w:numId="18">
    <w:abstractNumId w:val="9"/>
  </w:num>
  <w:num w:numId="19">
    <w:abstractNumId w:val="22"/>
  </w:num>
  <w:num w:numId="20">
    <w:abstractNumId w:val="2"/>
  </w:num>
  <w:num w:numId="21">
    <w:abstractNumId w:val="30"/>
  </w:num>
  <w:num w:numId="22">
    <w:abstractNumId w:val="4"/>
  </w:num>
  <w:num w:numId="23">
    <w:abstractNumId w:val="31"/>
  </w:num>
  <w:num w:numId="24">
    <w:abstractNumId w:val="15"/>
  </w:num>
  <w:num w:numId="25">
    <w:abstractNumId w:val="26"/>
  </w:num>
  <w:num w:numId="26">
    <w:abstractNumId w:val="0"/>
  </w:num>
  <w:num w:numId="27">
    <w:abstractNumId w:val="32"/>
  </w:num>
  <w:num w:numId="28">
    <w:abstractNumId w:val="38"/>
  </w:num>
  <w:num w:numId="29">
    <w:abstractNumId w:val="1"/>
  </w:num>
  <w:num w:numId="30">
    <w:abstractNumId w:val="37"/>
  </w:num>
  <w:num w:numId="31">
    <w:abstractNumId w:val="27"/>
  </w:num>
  <w:num w:numId="32">
    <w:abstractNumId w:val="23"/>
  </w:num>
  <w:num w:numId="33">
    <w:abstractNumId w:val="36"/>
  </w:num>
  <w:num w:numId="34">
    <w:abstractNumId w:val="19"/>
  </w:num>
  <w:num w:numId="35">
    <w:abstractNumId w:val="33"/>
  </w:num>
  <w:num w:numId="36">
    <w:abstractNumId w:val="13"/>
  </w:num>
  <w:num w:numId="37">
    <w:abstractNumId w:val="12"/>
  </w:num>
  <w:num w:numId="38">
    <w:abstractNumId w:val="18"/>
  </w:num>
  <w:num w:numId="39">
    <w:abstractNumId w:val="7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72"/>
    <w:rsid w:val="000117B2"/>
    <w:rsid w:val="00024383"/>
    <w:rsid w:val="00033C75"/>
    <w:rsid w:val="000E69E0"/>
    <w:rsid w:val="000F20F2"/>
    <w:rsid w:val="001138A3"/>
    <w:rsid w:val="001950FD"/>
    <w:rsid w:val="001B1234"/>
    <w:rsid w:val="001D1815"/>
    <w:rsid w:val="002030B7"/>
    <w:rsid w:val="00227F5D"/>
    <w:rsid w:val="00271FF1"/>
    <w:rsid w:val="00315F21"/>
    <w:rsid w:val="0033262E"/>
    <w:rsid w:val="00336D88"/>
    <w:rsid w:val="003428C6"/>
    <w:rsid w:val="0035147D"/>
    <w:rsid w:val="00363405"/>
    <w:rsid w:val="0037107F"/>
    <w:rsid w:val="003726D1"/>
    <w:rsid w:val="00382050"/>
    <w:rsid w:val="00384362"/>
    <w:rsid w:val="003B73AC"/>
    <w:rsid w:val="003D1429"/>
    <w:rsid w:val="003D18A7"/>
    <w:rsid w:val="003E40DE"/>
    <w:rsid w:val="003E7772"/>
    <w:rsid w:val="0041173C"/>
    <w:rsid w:val="00412A61"/>
    <w:rsid w:val="00444486"/>
    <w:rsid w:val="0045472C"/>
    <w:rsid w:val="00454DB8"/>
    <w:rsid w:val="00455C36"/>
    <w:rsid w:val="0049191C"/>
    <w:rsid w:val="004B3BBE"/>
    <w:rsid w:val="004E18D3"/>
    <w:rsid w:val="004E1E4C"/>
    <w:rsid w:val="004F2A4D"/>
    <w:rsid w:val="004F38DA"/>
    <w:rsid w:val="00540D3A"/>
    <w:rsid w:val="00542186"/>
    <w:rsid w:val="005452FF"/>
    <w:rsid w:val="00575BCF"/>
    <w:rsid w:val="00580489"/>
    <w:rsid w:val="005D2F5B"/>
    <w:rsid w:val="005E57D5"/>
    <w:rsid w:val="0064544A"/>
    <w:rsid w:val="00655FF0"/>
    <w:rsid w:val="0067537A"/>
    <w:rsid w:val="006779F1"/>
    <w:rsid w:val="006B315F"/>
    <w:rsid w:val="006F6468"/>
    <w:rsid w:val="007515D3"/>
    <w:rsid w:val="00761541"/>
    <w:rsid w:val="00766DF4"/>
    <w:rsid w:val="00794FF9"/>
    <w:rsid w:val="007C318C"/>
    <w:rsid w:val="007C46C7"/>
    <w:rsid w:val="007F0D43"/>
    <w:rsid w:val="00826BF4"/>
    <w:rsid w:val="00860122"/>
    <w:rsid w:val="008656C5"/>
    <w:rsid w:val="0086606E"/>
    <w:rsid w:val="008B5BC1"/>
    <w:rsid w:val="008C0438"/>
    <w:rsid w:val="00983ED8"/>
    <w:rsid w:val="00986B56"/>
    <w:rsid w:val="00986D89"/>
    <w:rsid w:val="009F17AA"/>
    <w:rsid w:val="00A33B08"/>
    <w:rsid w:val="00A6343B"/>
    <w:rsid w:val="00AB22D0"/>
    <w:rsid w:val="00B56142"/>
    <w:rsid w:val="00B71580"/>
    <w:rsid w:val="00B96DB9"/>
    <w:rsid w:val="00BD1B89"/>
    <w:rsid w:val="00BF3A90"/>
    <w:rsid w:val="00C20CB4"/>
    <w:rsid w:val="00C32386"/>
    <w:rsid w:val="00C66D31"/>
    <w:rsid w:val="00C74E16"/>
    <w:rsid w:val="00C800DE"/>
    <w:rsid w:val="00C82F5B"/>
    <w:rsid w:val="00CC2273"/>
    <w:rsid w:val="00CC2B72"/>
    <w:rsid w:val="00CC515E"/>
    <w:rsid w:val="00D020B8"/>
    <w:rsid w:val="00D068FB"/>
    <w:rsid w:val="00D2180A"/>
    <w:rsid w:val="00D601EE"/>
    <w:rsid w:val="00D9040B"/>
    <w:rsid w:val="00DD6C14"/>
    <w:rsid w:val="00E21195"/>
    <w:rsid w:val="00E62070"/>
    <w:rsid w:val="00E8153A"/>
    <w:rsid w:val="00EC62CA"/>
    <w:rsid w:val="00F13CE2"/>
    <w:rsid w:val="00F20D4E"/>
    <w:rsid w:val="00F251BB"/>
    <w:rsid w:val="00F47788"/>
    <w:rsid w:val="00F974B9"/>
    <w:rsid w:val="00FA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3B3254"/>
  <w15:chartTrackingRefBased/>
  <w15:docId w15:val="{D57538D9-5345-43BC-B4A2-0777C475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772"/>
    <w:pPr>
      <w:spacing w:before="120" w:after="120"/>
      <w:ind w:left="454"/>
      <w:jc w:val="both"/>
    </w:pPr>
    <w:rPr>
      <w:rFonts w:ascii="Arial" w:hAnsi="Aria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A752F"/>
    <w:pPr>
      <w:keepNext/>
      <w:keepLines/>
      <w:spacing w:before="200"/>
      <w:ind w:left="680"/>
      <w:outlineLvl w:val="2"/>
    </w:pPr>
    <w:rPr>
      <w:rFonts w:eastAsiaTheme="majorEastAsia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E77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3E77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772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E7772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7772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7772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7772"/>
    <w:rPr>
      <w:vertAlign w:val="superscript"/>
    </w:rPr>
  </w:style>
  <w:style w:type="table" w:styleId="Grilledutableau">
    <w:name w:val="Table Grid"/>
    <w:basedOn w:val="TableauNormal"/>
    <w:uiPriority w:val="59"/>
    <w:rsid w:val="00FA752F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A75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A752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A752F"/>
    <w:rPr>
      <w:rFonts w:ascii="Arial" w:hAnsi="Arial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FA752F"/>
    <w:rPr>
      <w:rFonts w:ascii="Arial" w:eastAsiaTheme="majorEastAsia" w:hAnsi="Arial" w:cstheme="majorBidi"/>
      <w:b/>
      <w:bCs/>
      <w:color w:val="4472C4" w:themeColor="accent1"/>
    </w:rPr>
  </w:style>
  <w:style w:type="character" w:styleId="Lienhypertexte">
    <w:name w:val="Hyperlink"/>
    <w:basedOn w:val="Policepardfaut"/>
    <w:uiPriority w:val="99"/>
    <w:unhideWhenUsed/>
    <w:rsid w:val="00FA752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B3BBE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4B3BBE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4B3BBE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B3BBE"/>
    <w:rPr>
      <w:rFonts w:ascii="Arial" w:hAnsi="Arial"/>
    </w:rPr>
  </w:style>
  <w:style w:type="paragraph" w:customStyle="1" w:styleId="Style1">
    <w:name w:val="Style1"/>
    <w:basedOn w:val="Paragraphedeliste"/>
    <w:link w:val="Style1Car"/>
    <w:qFormat/>
    <w:rsid w:val="004E1E4C"/>
    <w:pPr>
      <w:ind w:left="0"/>
      <w:jc w:val="left"/>
    </w:pPr>
    <w:rPr>
      <w:rFonts w:ascii="Calibri Light" w:hAnsi="Calibri Light" w:cs="Calibri Light"/>
      <w:b/>
      <w:bCs/>
      <w:color w:val="0070C0"/>
      <w:sz w:val="44"/>
      <w:szCs w:val="44"/>
    </w:rPr>
  </w:style>
  <w:style w:type="paragraph" w:customStyle="1" w:styleId="Style2">
    <w:name w:val="Style2"/>
    <w:basedOn w:val="Normal"/>
    <w:link w:val="Style2Car"/>
    <w:qFormat/>
    <w:rsid w:val="004E1E4C"/>
    <w:pPr>
      <w:tabs>
        <w:tab w:val="left" w:pos="284"/>
        <w:tab w:val="left" w:pos="851"/>
      </w:tabs>
      <w:ind w:left="0"/>
    </w:pPr>
    <w:rPr>
      <w:rFonts w:ascii="Calibri Light" w:hAnsi="Calibri Light" w:cs="Calibri Light"/>
      <w:b/>
      <w:bCs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4E1E4C"/>
    <w:rPr>
      <w:rFonts w:ascii="Arial" w:hAnsi="Arial"/>
    </w:rPr>
  </w:style>
  <w:style w:type="character" w:customStyle="1" w:styleId="Style1Car">
    <w:name w:val="Style1 Car"/>
    <w:basedOn w:val="ParagraphedelisteCar"/>
    <w:link w:val="Style1"/>
    <w:rsid w:val="004E1E4C"/>
    <w:rPr>
      <w:rFonts w:ascii="Arial" w:hAnsi="Arial" w:cs="Calibri Light"/>
      <w:b/>
      <w:bCs/>
      <w:color w:val="0070C0"/>
      <w:sz w:val="44"/>
      <w:szCs w:val="4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1541"/>
    <w:rPr>
      <w:b/>
      <w:bCs/>
    </w:rPr>
  </w:style>
  <w:style w:type="character" w:customStyle="1" w:styleId="Style2Car">
    <w:name w:val="Style2 Car"/>
    <w:basedOn w:val="Policepardfaut"/>
    <w:link w:val="Style2"/>
    <w:rsid w:val="004E1E4C"/>
    <w:rPr>
      <w:rFonts w:cs="Calibri Light"/>
      <w:b/>
      <w:bCs/>
      <w:color w:val="0070C0"/>
      <w:sz w:val="28"/>
      <w:szCs w:val="28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1541"/>
    <w:rPr>
      <w:rFonts w:ascii="Arial" w:hAnsi="Arial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45472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pnefsv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cpnefsv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1542</Words>
  <Characters>8483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CPNEF-SV</dc:creator>
  <cp:keywords/>
  <dc:description/>
  <cp:lastModifiedBy>Carole</cp:lastModifiedBy>
  <cp:revision>11</cp:revision>
  <dcterms:created xsi:type="dcterms:W3CDTF">2021-07-22T16:00:00Z</dcterms:created>
  <dcterms:modified xsi:type="dcterms:W3CDTF">2022-06-09T14:26:00Z</dcterms:modified>
</cp:coreProperties>
</file>